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866D3" w14:textId="77777777" w:rsidR="005C5BA2" w:rsidRPr="00F929EF" w:rsidRDefault="00251138" w:rsidP="00F929EF">
      <w:pPr>
        <w:pStyle w:val="tytul"/>
        <w:spacing w:before="240" w:after="240"/>
      </w:pPr>
      <w:r w:rsidRPr="00F929EF">
        <w:t xml:space="preserve">OŚWIADCZENIE O ZACHOWANIU POUFNOŚCI </w:t>
      </w:r>
    </w:p>
    <w:p w14:paraId="1B1F4E8C" w14:textId="6F08FDA2" w:rsidR="00F929EF" w:rsidRPr="00F929EF" w:rsidRDefault="00F929EF" w:rsidP="00F929EF">
      <w:pPr>
        <w:pStyle w:val="tytul"/>
        <w:spacing w:before="240" w:after="240"/>
      </w:pPr>
      <w:r w:rsidRPr="00F929EF">
        <w:t>DECLARATION</w:t>
      </w:r>
      <w:r w:rsidRPr="00F929EF">
        <w:t xml:space="preserve"> OF </w:t>
      </w:r>
      <w:r w:rsidRPr="00F929EF">
        <w:t xml:space="preserve">CONFIDENTIALITY </w:t>
      </w:r>
    </w:p>
    <w:p w14:paraId="5ABB03C9" w14:textId="77777777" w:rsidR="00F929EF" w:rsidRDefault="00F929EF" w:rsidP="00AD4056">
      <w:pPr>
        <w:spacing w:line="276" w:lineRule="auto"/>
        <w:rPr>
          <w:sz w:val="24"/>
          <w:szCs w:val="24"/>
        </w:rPr>
      </w:pPr>
    </w:p>
    <w:p w14:paraId="740D794D" w14:textId="207C46F6" w:rsidR="00251138" w:rsidRPr="00251138" w:rsidRDefault="00251138" w:rsidP="00AD4056">
      <w:pPr>
        <w:spacing w:line="276" w:lineRule="auto"/>
        <w:rPr>
          <w:sz w:val="24"/>
          <w:szCs w:val="24"/>
        </w:rPr>
      </w:pPr>
      <w:r w:rsidRPr="00251138">
        <w:rPr>
          <w:sz w:val="24"/>
          <w:szCs w:val="24"/>
        </w:rPr>
        <w:t xml:space="preserve">..................................................................................................................................................... </w:t>
      </w:r>
    </w:p>
    <w:p w14:paraId="43F37835" w14:textId="77777777" w:rsidR="00251138" w:rsidRDefault="00251138" w:rsidP="00AD4056">
      <w:pPr>
        <w:spacing w:line="276" w:lineRule="auto"/>
        <w:jc w:val="both"/>
        <w:rPr>
          <w:i/>
          <w:sz w:val="24"/>
          <w:szCs w:val="24"/>
        </w:rPr>
      </w:pPr>
      <w:r w:rsidRPr="00251138">
        <w:rPr>
          <w:i/>
          <w:sz w:val="24"/>
          <w:szCs w:val="24"/>
        </w:rPr>
        <w:t xml:space="preserve">(Imię, nazwisko i adres składającego oświadczenie oraz rola w postępowaniu w sprawie nadania stopnia doktora) </w:t>
      </w:r>
    </w:p>
    <w:p w14:paraId="2763512E" w14:textId="76A6A1E6" w:rsidR="00F929EF" w:rsidRPr="00F929EF" w:rsidRDefault="00F929EF" w:rsidP="00F929EF">
      <w:pPr>
        <w:spacing w:line="276" w:lineRule="auto"/>
        <w:jc w:val="both"/>
        <w:rPr>
          <w:i/>
          <w:iCs/>
          <w:color w:val="A5A5A5" w:themeColor="accent3"/>
          <w:sz w:val="24"/>
          <w:szCs w:val="24"/>
          <w:lang w:val="en-US"/>
        </w:rPr>
      </w:pPr>
      <w:r w:rsidRPr="00F929EF">
        <w:rPr>
          <w:i/>
          <w:iCs/>
          <w:color w:val="A5A5A5" w:themeColor="accent3"/>
          <w:sz w:val="24"/>
          <w:szCs w:val="24"/>
          <w:lang w:val="en-US"/>
        </w:rPr>
        <w:t xml:space="preserve">(Name, surname and address of the person making the </w:t>
      </w:r>
      <w:r w:rsidRPr="00F929EF">
        <w:rPr>
          <w:i/>
          <w:iCs/>
          <w:color w:val="A5A5A5" w:themeColor="accent3"/>
          <w:sz w:val="24"/>
          <w:szCs w:val="24"/>
          <w:lang w:val="en-US"/>
        </w:rPr>
        <w:t>declaration</w:t>
      </w:r>
      <w:r w:rsidRPr="00F929EF">
        <w:rPr>
          <w:i/>
          <w:iCs/>
          <w:color w:val="A5A5A5" w:themeColor="accent3"/>
          <w:sz w:val="24"/>
          <w:szCs w:val="24"/>
          <w:lang w:val="en-US"/>
        </w:rPr>
        <w:t xml:space="preserve"> and their role in the </w:t>
      </w:r>
      <w:bookmarkStart w:id="0" w:name="_Hlk203380324"/>
      <w:r w:rsidRPr="00F929EF">
        <w:rPr>
          <w:i/>
          <w:iCs/>
          <w:color w:val="A5A5A5" w:themeColor="accent3"/>
          <w:sz w:val="24"/>
          <w:szCs w:val="24"/>
          <w:lang w:val="en-US"/>
        </w:rPr>
        <w:t>procedure</w:t>
      </w:r>
      <w:r w:rsidRPr="00F929EF">
        <w:rPr>
          <w:i/>
          <w:iCs/>
          <w:color w:val="A5A5A5" w:themeColor="accent3"/>
          <w:sz w:val="24"/>
          <w:szCs w:val="24"/>
          <w:lang w:val="en-US"/>
        </w:rPr>
        <w:t xml:space="preserve"> </w:t>
      </w:r>
      <w:r>
        <w:rPr>
          <w:i/>
          <w:iCs/>
          <w:color w:val="A5A5A5" w:themeColor="accent3"/>
          <w:sz w:val="24"/>
          <w:szCs w:val="24"/>
          <w:lang w:val="en-US"/>
        </w:rPr>
        <w:t xml:space="preserve">for the </w:t>
      </w:r>
      <w:r w:rsidRPr="00F929EF">
        <w:rPr>
          <w:i/>
          <w:iCs/>
          <w:color w:val="A5A5A5" w:themeColor="accent3"/>
          <w:sz w:val="24"/>
          <w:szCs w:val="24"/>
          <w:lang w:val="en-US"/>
        </w:rPr>
        <w:t>award</w:t>
      </w:r>
      <w:r w:rsidRPr="00F929EF">
        <w:rPr>
          <w:i/>
          <w:iCs/>
          <w:color w:val="A5A5A5" w:themeColor="accent3"/>
          <w:sz w:val="24"/>
          <w:szCs w:val="24"/>
          <w:lang w:val="en-US"/>
        </w:rPr>
        <w:t xml:space="preserve"> </w:t>
      </w:r>
      <w:r>
        <w:rPr>
          <w:i/>
          <w:iCs/>
          <w:color w:val="A5A5A5" w:themeColor="accent3"/>
          <w:sz w:val="24"/>
          <w:szCs w:val="24"/>
          <w:lang w:val="en-US"/>
        </w:rPr>
        <w:t xml:space="preserve">of the </w:t>
      </w:r>
      <w:r w:rsidRPr="00F929EF">
        <w:rPr>
          <w:i/>
          <w:iCs/>
          <w:color w:val="A5A5A5" w:themeColor="accent3"/>
          <w:sz w:val="24"/>
          <w:szCs w:val="24"/>
          <w:lang w:val="en-US"/>
        </w:rPr>
        <w:t>doctoral degree</w:t>
      </w:r>
      <w:bookmarkEnd w:id="0"/>
      <w:r w:rsidRPr="00F929EF">
        <w:rPr>
          <w:i/>
          <w:iCs/>
          <w:color w:val="A5A5A5" w:themeColor="accent3"/>
          <w:sz w:val="24"/>
          <w:szCs w:val="24"/>
          <w:lang w:val="en-US"/>
        </w:rPr>
        <w:t>)</w:t>
      </w:r>
    </w:p>
    <w:p w14:paraId="6E575F32" w14:textId="77777777" w:rsidR="00251138" w:rsidRPr="00F929EF" w:rsidRDefault="00251138" w:rsidP="00AD4056">
      <w:pPr>
        <w:spacing w:line="276" w:lineRule="auto"/>
        <w:rPr>
          <w:sz w:val="24"/>
          <w:szCs w:val="24"/>
          <w:lang w:val="en-US"/>
        </w:rPr>
      </w:pPr>
    </w:p>
    <w:p w14:paraId="28EBE81E" w14:textId="77777777" w:rsidR="00251138" w:rsidRDefault="00251138" w:rsidP="00AD4056">
      <w:pPr>
        <w:tabs>
          <w:tab w:val="right" w:leader="dot" w:pos="9072"/>
        </w:tabs>
        <w:spacing w:line="276" w:lineRule="auto"/>
        <w:jc w:val="both"/>
        <w:rPr>
          <w:sz w:val="24"/>
          <w:szCs w:val="24"/>
        </w:rPr>
      </w:pPr>
      <w:r w:rsidRPr="00251138">
        <w:rPr>
          <w:sz w:val="24"/>
          <w:szCs w:val="24"/>
        </w:rPr>
        <w:t xml:space="preserve">zobowiązuję się do nieprzekazywania, nieujawniania i niewykorzystywania informacji zawartych w rozprawie doktorskiej na temat: </w:t>
      </w:r>
      <w:r w:rsidR="00AD4056">
        <w:rPr>
          <w:sz w:val="24"/>
          <w:szCs w:val="24"/>
        </w:rPr>
        <w:tab/>
      </w:r>
      <w:r w:rsidR="00AD4056">
        <w:rPr>
          <w:sz w:val="24"/>
          <w:szCs w:val="24"/>
        </w:rPr>
        <w:tab/>
      </w:r>
      <w:r w:rsidRPr="00251138">
        <w:rPr>
          <w:sz w:val="24"/>
          <w:szCs w:val="24"/>
        </w:rPr>
        <w:t xml:space="preserve">przygotowanej przez </w:t>
      </w:r>
      <w:r w:rsidR="00AD4056">
        <w:rPr>
          <w:sz w:val="24"/>
          <w:szCs w:val="24"/>
        </w:rPr>
        <w:t>…………………………………</w:t>
      </w:r>
      <w:r w:rsidRPr="00251138">
        <w:rPr>
          <w:sz w:val="24"/>
          <w:szCs w:val="24"/>
        </w:rPr>
        <w:t xml:space="preserve"> pozyskanych w postępowaniu w sprawie nadanie stopnia doktora, które zostały objęte klauzulą poufności.</w:t>
      </w:r>
    </w:p>
    <w:p w14:paraId="7B7EF2E7" w14:textId="174041AF" w:rsidR="00F929EF" w:rsidRPr="00F929EF" w:rsidRDefault="00F929EF" w:rsidP="00F929EF">
      <w:pPr>
        <w:tabs>
          <w:tab w:val="right" w:leader="dot" w:pos="9072"/>
        </w:tabs>
        <w:spacing w:line="276" w:lineRule="auto"/>
        <w:jc w:val="both"/>
        <w:rPr>
          <w:color w:val="A5A5A5" w:themeColor="accent3"/>
          <w:sz w:val="24"/>
          <w:szCs w:val="24"/>
          <w:lang w:val="en-US"/>
        </w:rPr>
      </w:pPr>
      <w:r w:rsidRPr="00F929EF">
        <w:rPr>
          <w:color w:val="A5A5A5" w:themeColor="accent3"/>
          <w:sz w:val="24"/>
          <w:szCs w:val="24"/>
          <w:lang w:val="en-US"/>
        </w:rPr>
        <w:t xml:space="preserve">I hereby </w:t>
      </w:r>
      <w:r w:rsidRPr="00F929EF">
        <w:rPr>
          <w:color w:val="A5A5A5" w:themeColor="accent3"/>
          <w:sz w:val="24"/>
          <w:szCs w:val="24"/>
          <w:lang w:val="en-US"/>
        </w:rPr>
        <w:t xml:space="preserve">undertake not to transfer, disclose or use the information contained in the doctoral dissertation </w:t>
      </w:r>
      <w:r w:rsidRPr="00F929EF">
        <w:rPr>
          <w:color w:val="A5A5A5" w:themeColor="accent3"/>
          <w:sz w:val="24"/>
          <w:szCs w:val="24"/>
          <w:lang w:val="en-US"/>
        </w:rPr>
        <w:t>titled</w:t>
      </w:r>
      <w:r w:rsidRPr="00F929EF">
        <w:rPr>
          <w:color w:val="A5A5A5" w:themeColor="accent3"/>
          <w:sz w:val="24"/>
          <w:szCs w:val="24"/>
          <w:lang w:val="en-US"/>
        </w:rPr>
        <w:t>: ................................................................................................................... prepared by …………………………………</w:t>
      </w:r>
      <w:r w:rsidRPr="00F929EF">
        <w:rPr>
          <w:color w:val="A5A5A5" w:themeColor="accent3"/>
          <w:sz w:val="24"/>
          <w:szCs w:val="24"/>
          <w:lang w:val="en-US"/>
        </w:rPr>
        <w:t xml:space="preserve">, which was </w:t>
      </w:r>
      <w:r w:rsidRPr="00F929EF">
        <w:rPr>
          <w:color w:val="A5A5A5" w:themeColor="accent3"/>
          <w:sz w:val="24"/>
          <w:szCs w:val="24"/>
          <w:lang w:val="en-US"/>
        </w:rPr>
        <w:t>obtained in the procedure for the award of the doctoral degree</w:t>
      </w:r>
      <w:r w:rsidRPr="00F929EF">
        <w:rPr>
          <w:color w:val="A5A5A5" w:themeColor="accent3"/>
          <w:sz w:val="24"/>
          <w:szCs w:val="24"/>
          <w:lang w:val="en-US"/>
        </w:rPr>
        <w:t xml:space="preserve"> and covered by </w:t>
      </w:r>
      <w:r w:rsidRPr="00F929EF">
        <w:rPr>
          <w:color w:val="A5A5A5" w:themeColor="accent3"/>
          <w:sz w:val="24"/>
          <w:szCs w:val="24"/>
          <w:lang w:val="en-US"/>
        </w:rPr>
        <w:t>confidentiality.</w:t>
      </w:r>
    </w:p>
    <w:p w14:paraId="6D01CD58" w14:textId="77777777" w:rsidR="00F929EF" w:rsidRPr="00F929EF" w:rsidRDefault="00F929EF" w:rsidP="00AD4056">
      <w:pPr>
        <w:tabs>
          <w:tab w:val="right" w:leader="dot" w:pos="9072"/>
        </w:tabs>
        <w:spacing w:line="276" w:lineRule="auto"/>
        <w:jc w:val="both"/>
        <w:rPr>
          <w:sz w:val="24"/>
          <w:szCs w:val="24"/>
          <w:lang w:val="en-US"/>
        </w:rPr>
      </w:pPr>
    </w:p>
    <w:p w14:paraId="7D34908D" w14:textId="77777777" w:rsidR="00251138" w:rsidRDefault="00251138" w:rsidP="00AD4056">
      <w:pPr>
        <w:spacing w:line="276" w:lineRule="auto"/>
        <w:jc w:val="both"/>
        <w:rPr>
          <w:sz w:val="24"/>
          <w:szCs w:val="24"/>
        </w:rPr>
      </w:pPr>
      <w:r w:rsidRPr="00251138">
        <w:rPr>
          <w:sz w:val="24"/>
          <w:szCs w:val="24"/>
        </w:rPr>
        <w:t>W przypadku naruszenia ww. klauzuli przez składającego oświadczenie, Autor rozprawy doktorskiej uprawniony będzie do dochodzenia od składającego oświadczenie naprawienia wynikłej z naruszenia klauzuli szkody lub wydania korzyści uzyskanych przez składającego oświadczenie w wyniku naruszenia klauzuli.</w:t>
      </w:r>
    </w:p>
    <w:p w14:paraId="68F2810F" w14:textId="228C6A5D" w:rsidR="00F929EF" w:rsidRPr="00F929EF" w:rsidRDefault="00F929EF" w:rsidP="00F929EF">
      <w:pPr>
        <w:spacing w:line="276" w:lineRule="auto"/>
        <w:jc w:val="both"/>
        <w:rPr>
          <w:color w:val="A5A5A5" w:themeColor="accent3"/>
          <w:sz w:val="24"/>
          <w:szCs w:val="24"/>
          <w:lang w:val="en-US"/>
        </w:rPr>
      </w:pPr>
      <w:r w:rsidRPr="00F929EF">
        <w:rPr>
          <w:color w:val="A5A5A5" w:themeColor="accent3"/>
          <w:sz w:val="24"/>
          <w:szCs w:val="24"/>
          <w:lang w:val="en-US"/>
        </w:rPr>
        <w:t xml:space="preserve">In the event of a breach of the confidentiality clause by the person </w:t>
      </w:r>
      <w:r w:rsidRPr="00F929EF">
        <w:rPr>
          <w:color w:val="A5A5A5" w:themeColor="accent3"/>
          <w:sz w:val="24"/>
          <w:szCs w:val="24"/>
          <w:lang w:val="en-US"/>
        </w:rPr>
        <w:t>submitting</w:t>
      </w:r>
      <w:r w:rsidRPr="00F929EF">
        <w:rPr>
          <w:color w:val="A5A5A5" w:themeColor="accent3"/>
          <w:sz w:val="24"/>
          <w:szCs w:val="24"/>
          <w:lang w:val="en-US"/>
        </w:rPr>
        <w:t xml:space="preserve"> the </w:t>
      </w:r>
      <w:r w:rsidRPr="00F929EF">
        <w:rPr>
          <w:color w:val="A5A5A5" w:themeColor="accent3"/>
          <w:sz w:val="24"/>
          <w:szCs w:val="24"/>
          <w:lang w:val="en-US"/>
        </w:rPr>
        <w:t>declaration</w:t>
      </w:r>
      <w:r w:rsidRPr="00F929EF">
        <w:rPr>
          <w:color w:val="A5A5A5" w:themeColor="accent3"/>
          <w:sz w:val="24"/>
          <w:szCs w:val="24"/>
          <w:lang w:val="en-US"/>
        </w:rPr>
        <w:t xml:space="preserve">, the author of the doctoral dissertation shall be entitled to claim from the person submitting the </w:t>
      </w:r>
      <w:r w:rsidRPr="00F929EF">
        <w:rPr>
          <w:color w:val="A5A5A5" w:themeColor="accent3"/>
          <w:sz w:val="24"/>
          <w:szCs w:val="24"/>
          <w:lang w:val="en-US"/>
        </w:rPr>
        <w:t>declaration</w:t>
      </w:r>
      <w:r w:rsidRPr="00F929EF">
        <w:rPr>
          <w:color w:val="A5A5A5" w:themeColor="accent3"/>
          <w:sz w:val="24"/>
          <w:szCs w:val="24"/>
          <w:lang w:val="en-US"/>
        </w:rPr>
        <w:t xml:space="preserve"> compensation for any damage resulting from the breach of the </w:t>
      </w:r>
      <w:r w:rsidRPr="00F929EF">
        <w:rPr>
          <w:color w:val="A5A5A5" w:themeColor="accent3"/>
          <w:sz w:val="24"/>
          <w:szCs w:val="24"/>
          <w:lang w:val="en-US"/>
        </w:rPr>
        <w:t xml:space="preserve">confidentiality </w:t>
      </w:r>
      <w:r w:rsidRPr="00F929EF">
        <w:rPr>
          <w:color w:val="A5A5A5" w:themeColor="accent3"/>
          <w:sz w:val="24"/>
          <w:szCs w:val="24"/>
          <w:lang w:val="en-US"/>
        </w:rPr>
        <w:t xml:space="preserve">clause or the return of any benefits obtained by the person submitting the </w:t>
      </w:r>
      <w:r w:rsidRPr="00F929EF">
        <w:rPr>
          <w:color w:val="A5A5A5" w:themeColor="accent3"/>
          <w:sz w:val="24"/>
          <w:szCs w:val="24"/>
          <w:lang w:val="en-US"/>
        </w:rPr>
        <w:t>declaration</w:t>
      </w:r>
      <w:r w:rsidRPr="00F929EF">
        <w:rPr>
          <w:color w:val="A5A5A5" w:themeColor="accent3"/>
          <w:sz w:val="24"/>
          <w:szCs w:val="24"/>
          <w:lang w:val="en-US"/>
        </w:rPr>
        <w:t xml:space="preserve"> as a result of the breach of the </w:t>
      </w:r>
      <w:r w:rsidRPr="00F929EF">
        <w:rPr>
          <w:color w:val="A5A5A5" w:themeColor="accent3"/>
          <w:sz w:val="24"/>
          <w:szCs w:val="24"/>
          <w:lang w:val="en-US"/>
        </w:rPr>
        <w:t xml:space="preserve">confidentiality </w:t>
      </w:r>
      <w:r w:rsidRPr="00F929EF">
        <w:rPr>
          <w:color w:val="A5A5A5" w:themeColor="accent3"/>
          <w:sz w:val="24"/>
          <w:szCs w:val="24"/>
          <w:lang w:val="en-US"/>
        </w:rPr>
        <w:t>clause.</w:t>
      </w:r>
    </w:p>
    <w:p w14:paraId="649A6044" w14:textId="47182B24" w:rsidR="00251138" w:rsidRPr="00F929EF" w:rsidRDefault="00251138" w:rsidP="00F929EF">
      <w:pPr>
        <w:tabs>
          <w:tab w:val="right" w:pos="3969"/>
          <w:tab w:val="left" w:pos="4320"/>
          <w:tab w:val="left" w:pos="5040"/>
          <w:tab w:val="left" w:pos="5760"/>
          <w:tab w:val="left" w:pos="6480"/>
          <w:tab w:val="right" w:pos="9072"/>
        </w:tabs>
        <w:spacing w:before="720" w:line="276" w:lineRule="auto"/>
        <w:rPr>
          <w:sz w:val="24"/>
          <w:szCs w:val="24"/>
          <w:lang w:val="en-US"/>
        </w:rPr>
      </w:pPr>
      <w:r w:rsidRPr="00F929EF">
        <w:rPr>
          <w:sz w:val="24"/>
          <w:szCs w:val="24"/>
          <w:lang w:val="en-US"/>
        </w:rPr>
        <w:t>_______________________</w:t>
      </w:r>
      <w:r w:rsidR="00AD4056" w:rsidRPr="00F929EF">
        <w:rPr>
          <w:sz w:val="24"/>
          <w:szCs w:val="24"/>
          <w:lang w:val="en-US"/>
        </w:rPr>
        <w:tab/>
      </w:r>
      <w:r w:rsidR="00AD4056" w:rsidRPr="00F929EF">
        <w:rPr>
          <w:sz w:val="24"/>
          <w:szCs w:val="24"/>
          <w:lang w:val="en-US"/>
        </w:rPr>
        <w:tab/>
      </w:r>
      <w:r w:rsidRPr="00F929EF">
        <w:rPr>
          <w:sz w:val="24"/>
          <w:szCs w:val="24"/>
          <w:lang w:val="en-US"/>
        </w:rPr>
        <w:t xml:space="preserve">____________________ </w:t>
      </w:r>
      <w:r w:rsidR="00F929EF">
        <w:rPr>
          <w:sz w:val="24"/>
          <w:szCs w:val="24"/>
          <w:lang w:val="en-US"/>
        </w:rPr>
        <w:tab/>
      </w:r>
    </w:p>
    <w:p w14:paraId="116BF20A" w14:textId="3C53E28A" w:rsidR="00251138" w:rsidRDefault="00251138" w:rsidP="00A375C4">
      <w:pPr>
        <w:tabs>
          <w:tab w:val="right" w:pos="5954"/>
        </w:tabs>
        <w:spacing w:line="276" w:lineRule="auto"/>
        <w:rPr>
          <w:i/>
          <w:sz w:val="24"/>
          <w:szCs w:val="24"/>
          <w:lang w:val="en-US"/>
        </w:rPr>
      </w:pPr>
      <w:r w:rsidRPr="00F929EF">
        <w:rPr>
          <w:i/>
          <w:sz w:val="24"/>
          <w:szCs w:val="24"/>
          <w:lang w:val="en-US"/>
        </w:rPr>
        <w:t xml:space="preserve">data </w:t>
      </w:r>
      <w:proofErr w:type="spellStart"/>
      <w:r w:rsidRPr="00F929EF">
        <w:rPr>
          <w:i/>
          <w:sz w:val="24"/>
          <w:szCs w:val="24"/>
          <w:lang w:val="en-US"/>
        </w:rPr>
        <w:t>i</w:t>
      </w:r>
      <w:proofErr w:type="spellEnd"/>
      <w:r w:rsidRPr="00F929EF">
        <w:rPr>
          <w:i/>
          <w:sz w:val="24"/>
          <w:szCs w:val="24"/>
          <w:lang w:val="en-US"/>
        </w:rPr>
        <w:t xml:space="preserve"> </w:t>
      </w:r>
      <w:proofErr w:type="spellStart"/>
      <w:r w:rsidRPr="00F929EF">
        <w:rPr>
          <w:i/>
          <w:sz w:val="24"/>
          <w:szCs w:val="24"/>
          <w:lang w:val="en-US"/>
        </w:rPr>
        <w:t>miejsce</w:t>
      </w:r>
      <w:proofErr w:type="spellEnd"/>
      <w:r w:rsidR="00A375C4" w:rsidRPr="00F929EF">
        <w:rPr>
          <w:i/>
          <w:sz w:val="24"/>
          <w:szCs w:val="24"/>
          <w:lang w:val="en-US"/>
        </w:rPr>
        <w:t xml:space="preserve"> </w:t>
      </w:r>
      <w:r w:rsidR="00A375C4" w:rsidRPr="00F929EF">
        <w:rPr>
          <w:i/>
          <w:sz w:val="24"/>
          <w:szCs w:val="24"/>
          <w:lang w:val="en-US"/>
        </w:rPr>
        <w:tab/>
      </w:r>
      <w:proofErr w:type="spellStart"/>
      <w:r w:rsidRPr="00F929EF">
        <w:rPr>
          <w:i/>
          <w:sz w:val="24"/>
          <w:szCs w:val="24"/>
          <w:lang w:val="en-US"/>
        </w:rPr>
        <w:t>podpis</w:t>
      </w:r>
      <w:proofErr w:type="spellEnd"/>
    </w:p>
    <w:p w14:paraId="6554D451" w14:textId="24B4CC8E" w:rsidR="00F929EF" w:rsidRPr="00F929EF" w:rsidRDefault="00F929EF" w:rsidP="00F929EF">
      <w:pPr>
        <w:tabs>
          <w:tab w:val="right" w:pos="5954"/>
        </w:tabs>
        <w:spacing w:line="276" w:lineRule="auto"/>
        <w:rPr>
          <w:i/>
          <w:iCs/>
          <w:color w:val="AEAAAA" w:themeColor="background2" w:themeShade="BF"/>
          <w:sz w:val="24"/>
          <w:szCs w:val="24"/>
        </w:rPr>
      </w:pPr>
      <w:proofErr w:type="spellStart"/>
      <w:r w:rsidRPr="00F929EF">
        <w:rPr>
          <w:i/>
          <w:iCs/>
          <w:color w:val="AEAAAA" w:themeColor="background2" w:themeShade="BF"/>
          <w:sz w:val="24"/>
          <w:szCs w:val="24"/>
        </w:rPr>
        <w:t>date</w:t>
      </w:r>
      <w:proofErr w:type="spellEnd"/>
      <w:r w:rsidRPr="00F929EF">
        <w:rPr>
          <w:i/>
          <w:iCs/>
          <w:color w:val="AEAAAA" w:themeColor="background2" w:themeShade="BF"/>
          <w:sz w:val="24"/>
          <w:szCs w:val="24"/>
        </w:rPr>
        <w:t xml:space="preserve"> and place</w:t>
      </w:r>
      <w:r w:rsidRPr="00F929EF">
        <w:rPr>
          <w:i/>
          <w:iCs/>
          <w:color w:val="AEAAAA" w:themeColor="background2" w:themeShade="BF"/>
          <w:sz w:val="24"/>
          <w:szCs w:val="24"/>
        </w:rPr>
        <w:tab/>
      </w:r>
      <w:proofErr w:type="spellStart"/>
      <w:r w:rsidRPr="00F929EF">
        <w:rPr>
          <w:i/>
          <w:iCs/>
          <w:color w:val="AEAAAA" w:themeColor="background2" w:themeShade="BF"/>
          <w:sz w:val="24"/>
          <w:szCs w:val="24"/>
        </w:rPr>
        <w:t>signature</w:t>
      </w:r>
      <w:proofErr w:type="spellEnd"/>
    </w:p>
    <w:p w14:paraId="58CD6E63" w14:textId="77777777" w:rsidR="00F929EF" w:rsidRPr="00F929EF" w:rsidRDefault="00F929EF" w:rsidP="00A375C4">
      <w:pPr>
        <w:tabs>
          <w:tab w:val="right" w:pos="5954"/>
        </w:tabs>
        <w:spacing w:line="276" w:lineRule="auto"/>
        <w:rPr>
          <w:sz w:val="24"/>
          <w:szCs w:val="24"/>
          <w:lang w:val="en-US"/>
        </w:rPr>
      </w:pPr>
    </w:p>
    <w:sectPr w:rsidR="00F929EF" w:rsidRPr="00F929EF" w:rsidSect="00AD4056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567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AFAF06" w14:textId="77777777" w:rsidR="003D1EC6" w:rsidRDefault="003D1EC6">
      <w:pPr>
        <w:spacing w:after="0" w:line="240" w:lineRule="auto"/>
      </w:pPr>
      <w:r>
        <w:separator/>
      </w:r>
    </w:p>
  </w:endnote>
  <w:endnote w:type="continuationSeparator" w:id="0">
    <w:p w14:paraId="293F9D89" w14:textId="77777777" w:rsidR="003D1EC6" w:rsidRDefault="003D1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52DF2" w14:textId="77777777"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770054BC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D7D0C" w14:textId="30D242A3" w:rsidR="00086B6F" w:rsidRPr="00AD4056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Cs w:val="24"/>
      </w:rPr>
    </w:pPr>
    <w:r w:rsidRPr="00AD4056">
      <w:rPr>
        <w:rFonts w:asciiTheme="minorHAnsi" w:eastAsia="Times New Roman" w:hAnsiTheme="minorHAnsi" w:cstheme="minorHAnsi"/>
        <w:color w:val="000000"/>
        <w:szCs w:val="24"/>
      </w:rPr>
      <w:t>Strona</w:t>
    </w:r>
    <w:r w:rsidR="00F929EF">
      <w:rPr>
        <w:rFonts w:asciiTheme="minorHAnsi" w:eastAsia="Times New Roman" w:hAnsiTheme="minorHAnsi" w:cstheme="minorHAnsi"/>
        <w:color w:val="000000"/>
        <w:szCs w:val="24"/>
      </w:rPr>
      <w:t>/</w:t>
    </w:r>
    <w:proofErr w:type="spellStart"/>
    <w:r w:rsidR="00F929EF" w:rsidRPr="00F929EF">
      <w:rPr>
        <w:rFonts w:asciiTheme="minorHAnsi" w:eastAsia="Times New Roman" w:hAnsiTheme="minorHAnsi" w:cstheme="minorHAnsi"/>
        <w:color w:val="AEAAAA" w:themeColor="background2" w:themeShade="BF"/>
        <w:szCs w:val="24"/>
      </w:rPr>
      <w:t>Page</w:t>
    </w:r>
    <w:proofErr w:type="spellEnd"/>
    <w:r w:rsidRPr="00F929EF">
      <w:rPr>
        <w:rFonts w:asciiTheme="minorHAnsi" w:eastAsia="Times New Roman" w:hAnsiTheme="minorHAnsi" w:cstheme="minorHAnsi"/>
        <w:color w:val="AEAAAA" w:themeColor="background2" w:themeShade="BF"/>
        <w:szCs w:val="24"/>
      </w:rPr>
      <w:t xml:space="preserve"> 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D4056">
      <w:rPr>
        <w:rFonts w:asciiTheme="minorHAnsi" w:eastAsia="Times New Roman" w:hAnsiTheme="minorHAnsi" w:cstheme="minorHAnsi"/>
        <w:color w:val="000000"/>
        <w:szCs w:val="24"/>
      </w:rPr>
      <w:instrText>PAGE</w:instrTex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A20091" w:rsidRPr="00AD4056">
      <w:rPr>
        <w:rFonts w:asciiTheme="minorHAnsi" w:eastAsia="Times New Roman" w:hAnsiTheme="minorHAnsi" w:cstheme="minorHAnsi"/>
        <w:noProof/>
        <w:color w:val="000000"/>
        <w:szCs w:val="24"/>
      </w:rPr>
      <w:t>2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end"/>
    </w:r>
    <w:r w:rsidRPr="00AD4056">
      <w:rPr>
        <w:rFonts w:asciiTheme="minorHAnsi" w:eastAsia="Times New Roman" w:hAnsiTheme="minorHAnsi" w:cstheme="minorHAnsi"/>
        <w:color w:val="000000"/>
        <w:szCs w:val="24"/>
      </w:rPr>
      <w:t xml:space="preserve"> z</w:t>
    </w:r>
    <w:r w:rsidR="00F929EF">
      <w:rPr>
        <w:rFonts w:asciiTheme="minorHAnsi" w:eastAsia="Times New Roman" w:hAnsiTheme="minorHAnsi" w:cstheme="minorHAnsi"/>
        <w:color w:val="000000"/>
        <w:szCs w:val="24"/>
      </w:rPr>
      <w:t>/</w:t>
    </w:r>
    <w:r w:rsidR="00F929EF" w:rsidRPr="00F929EF">
      <w:rPr>
        <w:rFonts w:asciiTheme="minorHAnsi" w:eastAsia="Times New Roman" w:hAnsiTheme="minorHAnsi" w:cstheme="minorHAnsi"/>
        <w:color w:val="AEAAAA" w:themeColor="background2" w:themeShade="BF"/>
        <w:szCs w:val="24"/>
      </w:rPr>
      <w:t>of</w:t>
    </w:r>
    <w:r w:rsidRPr="00AD4056">
      <w:rPr>
        <w:rFonts w:asciiTheme="minorHAnsi" w:eastAsia="Times New Roman" w:hAnsiTheme="minorHAnsi" w:cstheme="minorHAnsi"/>
        <w:color w:val="000000"/>
        <w:szCs w:val="24"/>
      </w:rPr>
      <w:t xml:space="preserve"> 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D4056">
      <w:rPr>
        <w:rFonts w:asciiTheme="minorHAnsi" w:eastAsia="Times New Roman" w:hAnsiTheme="minorHAnsi" w:cstheme="minorHAnsi"/>
        <w:color w:val="000000"/>
        <w:szCs w:val="24"/>
      </w:rPr>
      <w:instrText>NUMPAGES</w:instrTex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3723FC" w:rsidRPr="00AD4056">
      <w:rPr>
        <w:rFonts w:asciiTheme="minorHAnsi" w:eastAsia="Times New Roman" w:hAnsiTheme="minorHAnsi" w:cstheme="minorHAnsi"/>
        <w:noProof/>
        <w:color w:val="000000"/>
        <w:szCs w:val="24"/>
      </w:rPr>
      <w:t>1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B6F8D" w14:textId="77777777"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AA50A" w14:textId="77777777" w:rsidR="003D1EC6" w:rsidRDefault="003D1EC6">
      <w:pPr>
        <w:spacing w:after="0" w:line="240" w:lineRule="auto"/>
      </w:pPr>
      <w:r>
        <w:separator/>
      </w:r>
    </w:p>
  </w:footnote>
  <w:footnote w:type="continuationSeparator" w:id="0">
    <w:p w14:paraId="65064589" w14:textId="77777777" w:rsidR="003D1EC6" w:rsidRDefault="003D1E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6806A" w14:textId="77777777" w:rsidR="00244874" w:rsidRPr="00F929EF" w:rsidRDefault="00E874B1" w:rsidP="00F929EF">
    <w:pPr>
      <w:pStyle w:val="zalacznik"/>
    </w:pPr>
    <w:r w:rsidRPr="00F929EF">
      <w:t xml:space="preserve">Załącznik do </w:t>
    </w:r>
    <w:r w:rsidR="00251138" w:rsidRPr="00F929EF">
      <w:t>ZW</w:t>
    </w:r>
    <w:r w:rsidR="002C6460" w:rsidRPr="00F929EF">
      <w:t xml:space="preserve"> </w:t>
    </w:r>
    <w:r w:rsidR="00AD4056" w:rsidRPr="00F929EF">
      <w:t>NR …</w:t>
    </w:r>
    <w:r w:rsidR="002C6460" w:rsidRPr="00F929EF">
      <w:t>/202</w:t>
    </w:r>
    <w:r w:rsidR="00251138" w:rsidRPr="00F929EF">
      <w:t>5</w:t>
    </w:r>
    <w:r w:rsidR="002C6460" w:rsidRPr="00F929EF">
      <w:t xml:space="preserve"> </w:t>
    </w:r>
    <w:r w:rsidRPr="00F929EF">
      <w:t xml:space="preserve">nr </w:t>
    </w:r>
    <w:r w:rsidR="00251138" w:rsidRPr="00F929EF">
      <w:t>2</w:t>
    </w:r>
  </w:p>
  <w:p w14:paraId="44F37234" w14:textId="6ABA8227" w:rsidR="00F929EF" w:rsidRPr="00F929EF" w:rsidRDefault="00F929EF" w:rsidP="00F929EF">
    <w:pPr>
      <w:pStyle w:val="zalacznik"/>
    </w:pPr>
    <w:r w:rsidRPr="00F929EF">
      <w:t xml:space="preserve">Appendix to </w:t>
    </w:r>
    <w:r w:rsidRPr="00F929EF">
      <w:t>ZW N</w:t>
    </w:r>
    <w:r w:rsidRPr="00F929EF">
      <w:t>O.</w:t>
    </w:r>
    <w:r w:rsidRPr="00F929EF">
      <w:t xml:space="preserve"> …/2025 n</w:t>
    </w:r>
    <w:r w:rsidRPr="00F929EF">
      <w:t>o.</w:t>
    </w:r>
    <w:r w:rsidRPr="00F929EF">
      <w:t xml:space="preserve"> 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EF7E5" w14:textId="77777777" w:rsidR="00AC5211" w:rsidRPr="00796377" w:rsidRDefault="00AC5211" w:rsidP="005C5BA2">
    <w:pPr>
      <w:pStyle w:val="zalaczniknr"/>
    </w:pPr>
    <w:r w:rsidRPr="00796377">
      <w:t>Załącznik do … nr ….</w:t>
    </w:r>
  </w:p>
  <w:p w14:paraId="32D8B9E6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1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4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3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92316390">
    <w:abstractNumId w:val="11"/>
  </w:num>
  <w:num w:numId="2" w16cid:durableId="1499417727">
    <w:abstractNumId w:val="9"/>
  </w:num>
  <w:num w:numId="3" w16cid:durableId="207451988">
    <w:abstractNumId w:val="8"/>
  </w:num>
  <w:num w:numId="4" w16cid:durableId="1298488114">
    <w:abstractNumId w:val="9"/>
    <w:lvlOverride w:ilvl="0">
      <w:startOverride w:val="1"/>
    </w:lvlOverride>
  </w:num>
  <w:num w:numId="5" w16cid:durableId="201401015">
    <w:abstractNumId w:val="9"/>
    <w:lvlOverride w:ilvl="0">
      <w:startOverride w:val="1"/>
    </w:lvlOverride>
  </w:num>
  <w:num w:numId="6" w16cid:durableId="1363163112">
    <w:abstractNumId w:val="6"/>
  </w:num>
  <w:num w:numId="7" w16cid:durableId="1902784690">
    <w:abstractNumId w:val="1"/>
  </w:num>
  <w:num w:numId="8" w16cid:durableId="1456564844">
    <w:abstractNumId w:val="5"/>
  </w:num>
  <w:num w:numId="9" w16cid:durableId="127625439">
    <w:abstractNumId w:val="4"/>
  </w:num>
  <w:num w:numId="10" w16cid:durableId="1778678150">
    <w:abstractNumId w:val="7"/>
  </w:num>
  <w:num w:numId="11" w16cid:durableId="226110020">
    <w:abstractNumId w:val="15"/>
  </w:num>
  <w:num w:numId="12" w16cid:durableId="2123960200">
    <w:abstractNumId w:val="16"/>
  </w:num>
  <w:num w:numId="13" w16cid:durableId="1387953566">
    <w:abstractNumId w:val="12"/>
  </w:num>
  <w:num w:numId="14" w16cid:durableId="46340444">
    <w:abstractNumId w:val="0"/>
  </w:num>
  <w:num w:numId="15" w16cid:durableId="642077446">
    <w:abstractNumId w:val="2"/>
  </w:num>
  <w:num w:numId="16" w16cid:durableId="909344212">
    <w:abstractNumId w:val="3"/>
  </w:num>
  <w:num w:numId="17" w16cid:durableId="669679371">
    <w:abstractNumId w:val="12"/>
    <w:lvlOverride w:ilvl="0">
      <w:startOverride w:val="1"/>
    </w:lvlOverride>
  </w:num>
  <w:num w:numId="18" w16cid:durableId="796265800">
    <w:abstractNumId w:val="13"/>
  </w:num>
  <w:num w:numId="19" w16cid:durableId="1911382227">
    <w:abstractNumId w:val="10"/>
  </w:num>
  <w:num w:numId="20" w16cid:durableId="95063069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164DD"/>
    <w:rsid w:val="00047978"/>
    <w:rsid w:val="00051329"/>
    <w:rsid w:val="00056534"/>
    <w:rsid w:val="00064393"/>
    <w:rsid w:val="00066A92"/>
    <w:rsid w:val="00073984"/>
    <w:rsid w:val="00077A30"/>
    <w:rsid w:val="00081D8B"/>
    <w:rsid w:val="0008467C"/>
    <w:rsid w:val="00085690"/>
    <w:rsid w:val="00085D06"/>
    <w:rsid w:val="00085F0D"/>
    <w:rsid w:val="00086B6F"/>
    <w:rsid w:val="00086D3E"/>
    <w:rsid w:val="00092404"/>
    <w:rsid w:val="000C5471"/>
    <w:rsid w:val="000E2903"/>
    <w:rsid w:val="000E5A85"/>
    <w:rsid w:val="000F59D2"/>
    <w:rsid w:val="000F7D2F"/>
    <w:rsid w:val="00116FE5"/>
    <w:rsid w:val="001243D1"/>
    <w:rsid w:val="001366BB"/>
    <w:rsid w:val="00140822"/>
    <w:rsid w:val="00144995"/>
    <w:rsid w:val="00171449"/>
    <w:rsid w:val="001776C8"/>
    <w:rsid w:val="00183E46"/>
    <w:rsid w:val="001B1549"/>
    <w:rsid w:val="001C54AC"/>
    <w:rsid w:val="001D2E59"/>
    <w:rsid w:val="001D77B1"/>
    <w:rsid w:val="001F15BF"/>
    <w:rsid w:val="00204C75"/>
    <w:rsid w:val="00241CA4"/>
    <w:rsid w:val="00244874"/>
    <w:rsid w:val="00251138"/>
    <w:rsid w:val="00251F4E"/>
    <w:rsid w:val="00270B4C"/>
    <w:rsid w:val="002712C7"/>
    <w:rsid w:val="002909AD"/>
    <w:rsid w:val="00295A37"/>
    <w:rsid w:val="0029635A"/>
    <w:rsid w:val="002A1AB3"/>
    <w:rsid w:val="002A7363"/>
    <w:rsid w:val="002B1AC9"/>
    <w:rsid w:val="002B7577"/>
    <w:rsid w:val="002C56FF"/>
    <w:rsid w:val="002C6460"/>
    <w:rsid w:val="002D6E5F"/>
    <w:rsid w:val="002D7F76"/>
    <w:rsid w:val="002E1DA3"/>
    <w:rsid w:val="002E717E"/>
    <w:rsid w:val="002F3DB1"/>
    <w:rsid w:val="00302D3B"/>
    <w:rsid w:val="00314844"/>
    <w:rsid w:val="00361594"/>
    <w:rsid w:val="00366CEF"/>
    <w:rsid w:val="003723FC"/>
    <w:rsid w:val="003751F7"/>
    <w:rsid w:val="00376D21"/>
    <w:rsid w:val="00386D4B"/>
    <w:rsid w:val="00394491"/>
    <w:rsid w:val="003A27F6"/>
    <w:rsid w:val="003A2B79"/>
    <w:rsid w:val="003A585D"/>
    <w:rsid w:val="003C4269"/>
    <w:rsid w:val="003D1EC6"/>
    <w:rsid w:val="003F2B1B"/>
    <w:rsid w:val="003F4942"/>
    <w:rsid w:val="00402690"/>
    <w:rsid w:val="00433F57"/>
    <w:rsid w:val="00482886"/>
    <w:rsid w:val="004B5A84"/>
    <w:rsid w:val="004C4390"/>
    <w:rsid w:val="004C7BD8"/>
    <w:rsid w:val="004D3D7A"/>
    <w:rsid w:val="004E48E1"/>
    <w:rsid w:val="004F5718"/>
    <w:rsid w:val="005051BC"/>
    <w:rsid w:val="0050763E"/>
    <w:rsid w:val="00531406"/>
    <w:rsid w:val="00565BE7"/>
    <w:rsid w:val="00574A6E"/>
    <w:rsid w:val="005B10B6"/>
    <w:rsid w:val="005C3485"/>
    <w:rsid w:val="005C5BA2"/>
    <w:rsid w:val="005D4ED4"/>
    <w:rsid w:val="005D79F6"/>
    <w:rsid w:val="005E1187"/>
    <w:rsid w:val="005E7654"/>
    <w:rsid w:val="005F61FC"/>
    <w:rsid w:val="00617B08"/>
    <w:rsid w:val="006309F1"/>
    <w:rsid w:val="006667FC"/>
    <w:rsid w:val="00680F10"/>
    <w:rsid w:val="00686E47"/>
    <w:rsid w:val="00697DC7"/>
    <w:rsid w:val="006B0FB5"/>
    <w:rsid w:val="006B1E0B"/>
    <w:rsid w:val="006C36B0"/>
    <w:rsid w:val="006C4AA6"/>
    <w:rsid w:val="006C66B0"/>
    <w:rsid w:val="006C7BE6"/>
    <w:rsid w:val="006D4E7D"/>
    <w:rsid w:val="006E22C8"/>
    <w:rsid w:val="006F6348"/>
    <w:rsid w:val="007123F0"/>
    <w:rsid w:val="00715829"/>
    <w:rsid w:val="00721D74"/>
    <w:rsid w:val="00723C5B"/>
    <w:rsid w:val="00743A42"/>
    <w:rsid w:val="00796377"/>
    <w:rsid w:val="007B570B"/>
    <w:rsid w:val="007D22FA"/>
    <w:rsid w:val="00811DF4"/>
    <w:rsid w:val="00824D07"/>
    <w:rsid w:val="0082617A"/>
    <w:rsid w:val="0083703D"/>
    <w:rsid w:val="008648E4"/>
    <w:rsid w:val="00877FAD"/>
    <w:rsid w:val="00883611"/>
    <w:rsid w:val="008856F1"/>
    <w:rsid w:val="00897538"/>
    <w:rsid w:val="008E3799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84824"/>
    <w:rsid w:val="009B1980"/>
    <w:rsid w:val="009B4798"/>
    <w:rsid w:val="009C0139"/>
    <w:rsid w:val="009C5416"/>
    <w:rsid w:val="009E34AD"/>
    <w:rsid w:val="009F08F2"/>
    <w:rsid w:val="00A0538B"/>
    <w:rsid w:val="00A1588C"/>
    <w:rsid w:val="00A20091"/>
    <w:rsid w:val="00A26577"/>
    <w:rsid w:val="00A30F6A"/>
    <w:rsid w:val="00A34D64"/>
    <w:rsid w:val="00A375C4"/>
    <w:rsid w:val="00A42D26"/>
    <w:rsid w:val="00A569BD"/>
    <w:rsid w:val="00A62A3F"/>
    <w:rsid w:val="00A63EE2"/>
    <w:rsid w:val="00A6646E"/>
    <w:rsid w:val="00A701E0"/>
    <w:rsid w:val="00A80EAB"/>
    <w:rsid w:val="00A80F93"/>
    <w:rsid w:val="00AA5FB1"/>
    <w:rsid w:val="00AB07B0"/>
    <w:rsid w:val="00AB0D43"/>
    <w:rsid w:val="00AC5211"/>
    <w:rsid w:val="00AC706A"/>
    <w:rsid w:val="00AD4056"/>
    <w:rsid w:val="00B318CB"/>
    <w:rsid w:val="00B40F10"/>
    <w:rsid w:val="00B64874"/>
    <w:rsid w:val="00B72FEB"/>
    <w:rsid w:val="00B757E8"/>
    <w:rsid w:val="00B83E9F"/>
    <w:rsid w:val="00B85DE2"/>
    <w:rsid w:val="00B87170"/>
    <w:rsid w:val="00B973DA"/>
    <w:rsid w:val="00BB7AE8"/>
    <w:rsid w:val="00BC5C6B"/>
    <w:rsid w:val="00BE658F"/>
    <w:rsid w:val="00C00123"/>
    <w:rsid w:val="00C029C7"/>
    <w:rsid w:val="00C20D2F"/>
    <w:rsid w:val="00C2139A"/>
    <w:rsid w:val="00C21D7D"/>
    <w:rsid w:val="00C22206"/>
    <w:rsid w:val="00C23685"/>
    <w:rsid w:val="00C410CB"/>
    <w:rsid w:val="00C47B91"/>
    <w:rsid w:val="00C60BC9"/>
    <w:rsid w:val="00C65B4F"/>
    <w:rsid w:val="00C666C2"/>
    <w:rsid w:val="00C67270"/>
    <w:rsid w:val="00C91C43"/>
    <w:rsid w:val="00C920CE"/>
    <w:rsid w:val="00C93AB1"/>
    <w:rsid w:val="00CC6CC8"/>
    <w:rsid w:val="00CE3405"/>
    <w:rsid w:val="00CF3AED"/>
    <w:rsid w:val="00D42B7C"/>
    <w:rsid w:val="00D54B23"/>
    <w:rsid w:val="00D71033"/>
    <w:rsid w:val="00D73998"/>
    <w:rsid w:val="00D81443"/>
    <w:rsid w:val="00DA3044"/>
    <w:rsid w:val="00DA5C59"/>
    <w:rsid w:val="00DB647E"/>
    <w:rsid w:val="00DC1B6E"/>
    <w:rsid w:val="00DD12D2"/>
    <w:rsid w:val="00DF5B93"/>
    <w:rsid w:val="00E10515"/>
    <w:rsid w:val="00E108C2"/>
    <w:rsid w:val="00E1783B"/>
    <w:rsid w:val="00E317B6"/>
    <w:rsid w:val="00E324ED"/>
    <w:rsid w:val="00E536AD"/>
    <w:rsid w:val="00E71AB6"/>
    <w:rsid w:val="00E71DC6"/>
    <w:rsid w:val="00E722A6"/>
    <w:rsid w:val="00E7256D"/>
    <w:rsid w:val="00E84DBD"/>
    <w:rsid w:val="00E85193"/>
    <w:rsid w:val="00E874B1"/>
    <w:rsid w:val="00E916A3"/>
    <w:rsid w:val="00EB2301"/>
    <w:rsid w:val="00EB38AD"/>
    <w:rsid w:val="00EB5D79"/>
    <w:rsid w:val="00EC691D"/>
    <w:rsid w:val="00ED33BF"/>
    <w:rsid w:val="00ED4027"/>
    <w:rsid w:val="00EE45EE"/>
    <w:rsid w:val="00F26E9B"/>
    <w:rsid w:val="00F43D1D"/>
    <w:rsid w:val="00F562CB"/>
    <w:rsid w:val="00F65FB5"/>
    <w:rsid w:val="00F77F95"/>
    <w:rsid w:val="00F87B03"/>
    <w:rsid w:val="00F929EF"/>
    <w:rsid w:val="00FA339B"/>
    <w:rsid w:val="00FA5C7B"/>
    <w:rsid w:val="00FB167B"/>
    <w:rsid w:val="00FC328D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984DF0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F929EF"/>
    <w:pPr>
      <w:spacing w:after="480" w:line="276" w:lineRule="auto"/>
      <w:jc w:val="center"/>
    </w:pPr>
    <w:rPr>
      <w:rFonts w:asciiTheme="minorHAnsi" w:hAnsiTheme="minorHAnsi" w:cstheme="minorHAnsi"/>
      <w:caps/>
      <w:sz w:val="24"/>
      <w:lang w:val="en-US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F929EF"/>
    <w:pPr>
      <w:spacing w:after="0"/>
    </w:pPr>
    <w:rPr>
      <w:sz w:val="22"/>
      <w:lang w:val="en-US"/>
    </w:rPr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9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2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C7297C0-AFFA-4D60-9D04-51ACBD4D4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274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2 do ZW 31/2025</vt:lpstr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2 do ZW 31/2025</dc:title>
  <dc:subject/>
  <dc:creator>Biuro Rektora</dc:creator>
  <cp:keywords>doktoranci;poufność;przewody;oświadczenia</cp:keywords>
  <dc:description/>
  <cp:lastModifiedBy>Monika Szela-Badzińska</cp:lastModifiedBy>
  <cp:revision>4</cp:revision>
  <cp:lastPrinted>2024-10-23T11:21:00Z</cp:lastPrinted>
  <dcterms:created xsi:type="dcterms:W3CDTF">2025-07-08T09:56:00Z</dcterms:created>
  <dcterms:modified xsi:type="dcterms:W3CDTF">2025-07-14T08:17:00Z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