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9AD0" w14:textId="77777777" w:rsidR="00B2358B" w:rsidRPr="00756495" w:rsidRDefault="00B2358B" w:rsidP="00C342C1">
      <w:pPr>
        <w:pStyle w:val="TableHeading"/>
        <w:suppressLineNumbers w:val="0"/>
        <w:spacing w:before="60" w:after="60" w:line="276" w:lineRule="auto"/>
        <w:rPr>
          <w:rFonts w:cs="Times New Roman"/>
        </w:rPr>
      </w:pPr>
      <w:bookmarkStart w:id="0" w:name="_GoBack"/>
      <w:bookmarkEnd w:id="0"/>
    </w:p>
    <w:p w14:paraId="770C13DF" w14:textId="673002C9" w:rsidR="00B2358B" w:rsidRPr="00756495" w:rsidRDefault="00700ED0" w:rsidP="00C342C1">
      <w:pPr>
        <w:pStyle w:val="Tytu"/>
        <w:spacing w:before="60" w:after="60" w:line="276" w:lineRule="auto"/>
        <w:rPr>
          <w:rFonts w:cs="Times New Roman"/>
          <w:i/>
          <w:sz w:val="36"/>
          <w:szCs w:val="36"/>
        </w:rPr>
      </w:pPr>
      <w:r w:rsidRPr="00700ED0">
        <w:rPr>
          <w:rFonts w:cs="Times New Roman"/>
          <w:i/>
          <w:sz w:val="36"/>
          <w:szCs w:val="36"/>
        </w:rPr>
        <w:t>Academia Professorum Iuniorum</w:t>
      </w:r>
    </w:p>
    <w:p w14:paraId="6D41E624" w14:textId="211E452F" w:rsidR="00B2358B" w:rsidRPr="00756495" w:rsidRDefault="00B2358B" w:rsidP="00C342C1">
      <w:pPr>
        <w:pStyle w:val="TableHeading"/>
        <w:suppressLineNumbers w:val="0"/>
        <w:spacing w:before="60" w:after="60" w:line="276" w:lineRule="auto"/>
        <w:rPr>
          <w:rFonts w:cs="Times New Roman"/>
        </w:rPr>
      </w:pPr>
      <w:r w:rsidRPr="00756495">
        <w:rPr>
          <w:rFonts w:cs="Times New Roman"/>
        </w:rPr>
        <w:t>Formularz zgłoszeniowy dla kandydatów</w:t>
      </w:r>
    </w:p>
    <w:p w14:paraId="2150DD90" w14:textId="77777777" w:rsidR="00AA0D4B" w:rsidRPr="00756495" w:rsidRDefault="00AA0D4B" w:rsidP="00C342C1">
      <w:pPr>
        <w:pStyle w:val="TableHeading"/>
        <w:suppressLineNumbers w:val="0"/>
        <w:spacing w:before="60" w:after="60" w:line="276" w:lineRule="auto"/>
        <w:rPr>
          <w:rFonts w:cs="Times New Roman"/>
        </w:rPr>
      </w:pPr>
    </w:p>
    <w:p w14:paraId="7787D0F7" w14:textId="70022D11" w:rsidR="00E900EC" w:rsidRPr="00651ED7" w:rsidRDefault="001E558B" w:rsidP="00651ED7">
      <w:pPr>
        <w:pStyle w:val="Tytu"/>
        <w:spacing w:before="60" w:after="240" w:line="276" w:lineRule="auto"/>
        <w:rPr>
          <w:rFonts w:cs="Times New Roman"/>
          <w:szCs w:val="28"/>
        </w:rPr>
      </w:pPr>
      <w:r w:rsidRPr="00651ED7">
        <w:rPr>
          <w:rFonts w:cs="Times New Roman"/>
          <w:szCs w:val="28"/>
        </w:rPr>
        <w:t>A</w:t>
      </w:r>
      <w:r w:rsidR="002F6089" w:rsidRPr="00651ED7">
        <w:rPr>
          <w:rFonts w:cs="Times New Roman"/>
          <w:szCs w:val="28"/>
        </w:rPr>
        <w:t xml:space="preserve">. </w:t>
      </w:r>
      <w:r w:rsidR="00E900EC" w:rsidRPr="00651ED7">
        <w:rPr>
          <w:rFonts w:cs="Times New Roman"/>
          <w:szCs w:val="28"/>
        </w:rPr>
        <w:t>DANE KANDYDATA</w:t>
      </w:r>
    </w:p>
    <w:tbl>
      <w:tblPr>
        <w:tblStyle w:val="Tabela-Siatka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6651"/>
      </w:tblGrid>
      <w:tr w:rsidR="005754EB" w:rsidRPr="009B7B27" w14:paraId="7DEF8CEB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7392AF3" w14:textId="7B40E8AA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Imię (imiona)</w:t>
            </w:r>
          </w:p>
        </w:tc>
        <w:tc>
          <w:tcPr>
            <w:tcW w:w="6651" w:type="dxa"/>
            <w:vAlign w:val="center"/>
          </w:tcPr>
          <w:p w14:paraId="0E05AA24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174C9334" w14:textId="6E88B7F2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3BDC7C0A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767FFB7" w14:textId="042AC33D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Nazwisko</w:t>
            </w:r>
          </w:p>
        </w:tc>
        <w:tc>
          <w:tcPr>
            <w:tcW w:w="6651" w:type="dxa"/>
            <w:vAlign w:val="center"/>
          </w:tcPr>
          <w:p w14:paraId="26D1CFEA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69FE17C4" w14:textId="0A5CD7DC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11DD823A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30868CBB" w14:textId="7790A9D6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Data i miejsce urodzenia</w:t>
            </w:r>
          </w:p>
        </w:tc>
        <w:tc>
          <w:tcPr>
            <w:tcW w:w="6651" w:type="dxa"/>
            <w:vAlign w:val="center"/>
          </w:tcPr>
          <w:p w14:paraId="690B2912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148F6AB8" w14:textId="5A22184D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31D60D8D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D3A2B4E" w14:textId="03D07D2B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Dane kontaktowe: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br/>
              <w:t>adres, telefon, e-mail</w:t>
            </w:r>
          </w:p>
        </w:tc>
        <w:tc>
          <w:tcPr>
            <w:tcW w:w="6651" w:type="dxa"/>
            <w:vAlign w:val="center"/>
          </w:tcPr>
          <w:p w14:paraId="11F529D6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79D9AD27" w14:textId="6C339557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749BD3A5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625B891" w14:textId="705E8900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Aktualne miejsce zatrudnienia</w:t>
            </w:r>
          </w:p>
        </w:tc>
        <w:tc>
          <w:tcPr>
            <w:tcW w:w="6651" w:type="dxa"/>
            <w:vAlign w:val="center"/>
          </w:tcPr>
          <w:p w14:paraId="51D15B90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7BD2ABBE" w14:textId="0552BAB5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4D837525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72481A22" w14:textId="75BAAF8C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Zajmowane stanowisko</w:t>
            </w:r>
          </w:p>
        </w:tc>
        <w:tc>
          <w:tcPr>
            <w:tcW w:w="6651" w:type="dxa"/>
            <w:vAlign w:val="center"/>
          </w:tcPr>
          <w:p w14:paraId="47833B4D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19135947" w14:textId="67B28AC9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171A4DD3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79A09786" w14:textId="15ED731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Data uzyskania habilitacji</w:t>
            </w:r>
          </w:p>
        </w:tc>
        <w:tc>
          <w:tcPr>
            <w:tcW w:w="6651" w:type="dxa"/>
            <w:vAlign w:val="center"/>
          </w:tcPr>
          <w:p w14:paraId="21D62A44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4731F7D0" w14:textId="1086E399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66142DC4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145DFE10" w14:textId="5164FC1E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Dyscyplina naukowa</w:t>
            </w:r>
          </w:p>
        </w:tc>
        <w:tc>
          <w:tcPr>
            <w:tcW w:w="6651" w:type="dxa"/>
            <w:vAlign w:val="center"/>
          </w:tcPr>
          <w:p w14:paraId="61B80715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67284A74" w14:textId="302049B2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5AAB6465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155F603C" w14:textId="7952FC12" w:rsidR="005754EB" w:rsidRPr="009B7B27" w:rsidRDefault="005754EB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  <w:b w:val="0"/>
                <w:bCs w:val="0"/>
              </w:rPr>
            </w:pPr>
            <w:r w:rsidRPr="009B7B27">
              <w:rPr>
                <w:rFonts w:cs="Times New Roman"/>
                <w:b w:val="0"/>
                <w:bCs w:val="0"/>
              </w:rPr>
              <w:t>Historia zatrudnienia</w:t>
            </w:r>
            <w:r w:rsidRPr="009B7B27">
              <w:rPr>
                <w:rFonts w:cs="Times New Roman"/>
                <w:b w:val="0"/>
                <w:bCs w:val="0"/>
              </w:rPr>
              <w:br/>
              <w:t>i edukacji (informacja o studiach, doktoracie, habilitacji, stażach naukowych, zajmowanych stanowiskach, itp.)</w:t>
            </w:r>
          </w:p>
        </w:tc>
        <w:tc>
          <w:tcPr>
            <w:tcW w:w="6651" w:type="dxa"/>
            <w:vAlign w:val="center"/>
          </w:tcPr>
          <w:p w14:paraId="1FD86A9D" w14:textId="2F75EB40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59CECCF1" w14:textId="6D991975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25728A87" w14:textId="36391B9C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47E4FCD9" w14:textId="36C4EE1E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3BEFD435" w14:textId="7AACD0E3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52D69A49" w14:textId="0DE9CC3F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5D4D4BAD" w14:textId="795D0DED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01EC3463" w14:textId="5DA27408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2F2CA96C" w14:textId="0A16ADA1" w:rsidR="001C1E24" w:rsidRPr="009B7B27" w:rsidRDefault="001C1E2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0FFAC813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7C06BBD7" w14:textId="168B2D21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Liczba urodzonych lub przysposobionych dzieci po habilitacji</w:t>
            </w:r>
          </w:p>
        </w:tc>
        <w:tc>
          <w:tcPr>
            <w:tcW w:w="6651" w:type="dxa"/>
            <w:vAlign w:val="center"/>
          </w:tcPr>
          <w:p w14:paraId="2AE25024" w14:textId="77777777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6BE2194B" w14:textId="77777777" w:rsidR="001C1E24" w:rsidRPr="009B7B27" w:rsidRDefault="001C1E2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7C376D13" w14:textId="01A68251" w:rsidR="00B4000C" w:rsidRPr="009B7B27" w:rsidRDefault="00B4000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</w:tbl>
    <w:p w14:paraId="5DA9781F" w14:textId="4CE94451" w:rsidR="00112BAB" w:rsidRPr="001E53EF" w:rsidRDefault="001E558B" w:rsidP="001E53EF">
      <w:pPr>
        <w:pStyle w:val="Tytu"/>
        <w:spacing w:before="60" w:after="240" w:line="276" w:lineRule="auto"/>
        <w:rPr>
          <w:rFonts w:cs="Times New Roman"/>
          <w:szCs w:val="28"/>
        </w:rPr>
      </w:pPr>
      <w:r w:rsidRPr="001E53EF">
        <w:rPr>
          <w:rFonts w:cs="Times New Roman"/>
          <w:szCs w:val="28"/>
        </w:rPr>
        <w:lastRenderedPageBreak/>
        <w:t>B</w:t>
      </w:r>
      <w:r w:rsidR="002641F9" w:rsidRPr="001E53EF">
        <w:rPr>
          <w:rFonts w:cs="Times New Roman"/>
          <w:szCs w:val="28"/>
        </w:rPr>
        <w:t xml:space="preserve">. </w:t>
      </w:r>
      <w:r w:rsidR="00112BAB" w:rsidRPr="001E53EF">
        <w:rPr>
          <w:rFonts w:cs="Times New Roman"/>
          <w:szCs w:val="28"/>
        </w:rPr>
        <w:t>PLAN UTWORZENIA LUB ROZWOJU ZESPOŁU BADAWCZEGO</w:t>
      </w:r>
      <w:r w:rsidR="00112BAB" w:rsidRPr="001E53EF">
        <w:rPr>
          <w:rFonts w:cs="Times New Roman"/>
          <w:szCs w:val="28"/>
        </w:rPr>
        <w:br/>
        <w:t>LUB</w:t>
      </w:r>
      <w:r w:rsidR="00B671EA" w:rsidRPr="001E53EF">
        <w:rPr>
          <w:rFonts w:cs="Times New Roman"/>
          <w:szCs w:val="28"/>
        </w:rPr>
        <w:t xml:space="preserve"> </w:t>
      </w:r>
      <w:r w:rsidR="00112BAB" w:rsidRPr="001E53EF">
        <w:rPr>
          <w:rFonts w:cs="Times New Roman"/>
          <w:szCs w:val="28"/>
        </w:rPr>
        <w:t>PODJĘCIA NOWEJ TEMATYKI BADAWCZEJ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0E33B8" w:rsidRPr="009B7B27" w14:paraId="76237F0E" w14:textId="77777777" w:rsidTr="00847FF8">
        <w:tc>
          <w:tcPr>
            <w:tcW w:w="9056" w:type="dxa"/>
            <w:shd w:val="clear" w:color="auto" w:fill="E7E6E6" w:themeFill="background2"/>
            <w:vAlign w:val="center"/>
          </w:tcPr>
          <w:p w14:paraId="0AAEFCC3" w14:textId="5F3E13CD" w:rsidR="000E33B8" w:rsidRPr="009B7B27" w:rsidRDefault="00B1488D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sz w:val="24"/>
              </w:rPr>
            </w:pPr>
            <w:r w:rsidRPr="009B7B27">
              <w:rPr>
                <w:rFonts w:cs="Times New Roman"/>
                <w:sz w:val="24"/>
              </w:rPr>
              <w:t xml:space="preserve">Opis działań jakie Kandydat zamierza prowadzić w </w:t>
            </w:r>
            <w:r w:rsidR="00C049AA" w:rsidRPr="009B7B27">
              <w:rPr>
                <w:rFonts w:cs="Times New Roman"/>
                <w:sz w:val="24"/>
              </w:rPr>
              <w:t xml:space="preserve">Akademii </w:t>
            </w:r>
            <w:r w:rsidRPr="009B7B27">
              <w:rPr>
                <w:rFonts w:cs="Times New Roman"/>
                <w:sz w:val="24"/>
              </w:rPr>
              <w:t xml:space="preserve">w celu utworzenia lub rozwoju zespołu badawczego 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(zwłaszcza interdyscyplinarnego lub obejmującego doktorantów i młodych badaczy)</w:t>
            </w:r>
            <w:r w:rsidRPr="009B7B27">
              <w:rPr>
                <w:rFonts w:cs="Times New Roman"/>
                <w:sz w:val="24"/>
              </w:rPr>
              <w:t xml:space="preserve"> lub podjęcia nowej tematyki badawczej 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(zwłaszcza wpisującej się w priorytetowe obszary badawcze Uczelni)</w:t>
            </w:r>
          </w:p>
        </w:tc>
      </w:tr>
      <w:tr w:rsidR="000E33B8" w:rsidRPr="000F18F7" w14:paraId="65B20BA1" w14:textId="77777777" w:rsidTr="00847FF8">
        <w:tc>
          <w:tcPr>
            <w:tcW w:w="9056" w:type="dxa"/>
            <w:vAlign w:val="center"/>
          </w:tcPr>
          <w:p w14:paraId="4ACE4175" w14:textId="1E248592" w:rsidR="000E33B8" w:rsidRPr="000F18F7" w:rsidRDefault="00AF74B0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  <w:lang w:val="en-GB"/>
              </w:rPr>
            </w:pPr>
            <w:r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maks. </w:t>
            </w:r>
            <w:r w:rsidR="00362A1A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>2 stron</w:t>
            </w:r>
            <w:r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>y</w:t>
            </w:r>
            <w:r w:rsidR="00362A1A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 </w:t>
            </w:r>
            <w:r w:rsidR="00A704A1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tekstu </w:t>
            </w:r>
            <w:r w:rsidR="00362A1A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A4, marginesy 2 cm, </w:t>
            </w:r>
            <w:r w:rsidR="00FF4279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Times New Roman </w:t>
            </w:r>
            <w:r w:rsidR="00362A1A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>11pkt</w:t>
            </w:r>
            <w:r w:rsidR="003E1D65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>,</w:t>
            </w:r>
            <w:r w:rsidR="00362A1A" w:rsidRPr="000F18F7"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 interlinia 1,5</w:t>
            </w:r>
          </w:p>
        </w:tc>
      </w:tr>
    </w:tbl>
    <w:p w14:paraId="06DB6314" w14:textId="0FC419E1" w:rsidR="00612100" w:rsidRPr="000F18F7" w:rsidRDefault="00612100" w:rsidP="009B7B27">
      <w:pPr>
        <w:pStyle w:val="Tytu"/>
        <w:spacing w:before="60" w:after="60" w:line="276" w:lineRule="auto"/>
        <w:rPr>
          <w:rFonts w:cs="Times New Roman"/>
          <w:sz w:val="24"/>
          <w:lang w:val="en-GB"/>
        </w:rPr>
      </w:pPr>
    </w:p>
    <w:p w14:paraId="06343B8E" w14:textId="20EE2C81" w:rsidR="007D5AB6" w:rsidRPr="008D376A" w:rsidRDefault="00CB0B1F" w:rsidP="008D376A">
      <w:pPr>
        <w:pStyle w:val="Tytu"/>
        <w:spacing w:before="60" w:after="240" w:line="276" w:lineRule="auto"/>
        <w:rPr>
          <w:rFonts w:cs="Times New Roman"/>
          <w:szCs w:val="28"/>
        </w:rPr>
      </w:pPr>
      <w:r w:rsidRPr="008D376A">
        <w:rPr>
          <w:rFonts w:cs="Times New Roman"/>
          <w:szCs w:val="28"/>
        </w:rPr>
        <w:t>C</w:t>
      </w:r>
      <w:r w:rsidR="00CE58C2" w:rsidRPr="008D376A">
        <w:rPr>
          <w:rFonts w:cs="Times New Roman"/>
          <w:szCs w:val="28"/>
        </w:rPr>
        <w:t xml:space="preserve">. </w:t>
      </w:r>
      <w:r w:rsidR="007D5AB6" w:rsidRPr="008D376A">
        <w:rPr>
          <w:rFonts w:cs="Times New Roman"/>
          <w:szCs w:val="28"/>
        </w:rPr>
        <w:t>OSIĄGNIĘCIA NAUKOWE</w:t>
      </w:r>
    </w:p>
    <w:p w14:paraId="1BE15C91" w14:textId="007FA4C1" w:rsidR="0081445B" w:rsidRPr="008D376A" w:rsidRDefault="0081445B" w:rsidP="00BC1798">
      <w:pPr>
        <w:pStyle w:val="Tytu"/>
        <w:spacing w:before="60" w:after="240" w:line="276" w:lineRule="auto"/>
        <w:rPr>
          <w:rFonts w:cs="Times New Roman"/>
          <w:szCs w:val="28"/>
        </w:rPr>
      </w:pPr>
      <w:r w:rsidRPr="008D376A">
        <w:rPr>
          <w:rFonts w:cs="Times New Roman"/>
          <w:szCs w:val="28"/>
        </w:rPr>
        <w:t>C1. Najważniejsze osiągnięcie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F36DFF" w:rsidRPr="009B7B27" w14:paraId="4293F41E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18B71456" w14:textId="0E0E6E5C" w:rsidR="00F36DFF" w:rsidRPr="009B7B27" w:rsidRDefault="000B78B0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sz w:val="24"/>
              </w:rPr>
            </w:pPr>
            <w:r w:rsidRPr="009B7B27">
              <w:rPr>
                <w:rFonts w:cs="Times New Roman"/>
                <w:bCs w:val="0"/>
                <w:sz w:val="24"/>
              </w:rPr>
              <w:t xml:space="preserve">Opis najważniejszego </w:t>
            </w:r>
            <w:r w:rsidR="00D74784" w:rsidRPr="009B7B27">
              <w:rPr>
                <w:rFonts w:cs="Times New Roman"/>
                <w:bCs w:val="0"/>
                <w:sz w:val="24"/>
              </w:rPr>
              <w:t>osiągnięci</w:t>
            </w:r>
            <w:r w:rsidRPr="009B7B27">
              <w:rPr>
                <w:rFonts w:cs="Times New Roman"/>
                <w:bCs w:val="0"/>
                <w:sz w:val="24"/>
              </w:rPr>
              <w:t xml:space="preserve">a </w:t>
            </w:r>
            <w:r w:rsidR="00D74784" w:rsidRPr="009B7B27">
              <w:rPr>
                <w:rFonts w:cs="Times New Roman"/>
                <w:bCs w:val="0"/>
                <w:sz w:val="24"/>
              </w:rPr>
              <w:t>naukowe</w:t>
            </w:r>
            <w:r w:rsidRPr="009B7B27">
              <w:rPr>
                <w:rFonts w:cs="Times New Roman"/>
                <w:bCs w:val="0"/>
                <w:sz w:val="24"/>
              </w:rPr>
              <w:t>go</w:t>
            </w:r>
            <w:r w:rsidR="00D74784" w:rsidRPr="009B7B27">
              <w:rPr>
                <w:rFonts w:cs="Times New Roman"/>
                <w:bCs w:val="0"/>
                <w:sz w:val="24"/>
              </w:rPr>
              <w:t>, projektowe</w:t>
            </w:r>
            <w:r w:rsidR="002D454A" w:rsidRPr="009B7B27">
              <w:rPr>
                <w:rFonts w:cs="Times New Roman"/>
                <w:bCs w:val="0"/>
                <w:sz w:val="24"/>
              </w:rPr>
              <w:t>go</w:t>
            </w:r>
            <w:r w:rsidR="00D74784" w:rsidRPr="009B7B27">
              <w:rPr>
                <w:rFonts w:cs="Times New Roman"/>
                <w:bCs w:val="0"/>
                <w:sz w:val="24"/>
              </w:rPr>
              <w:t xml:space="preserve"> lub konstrukcyjne</w:t>
            </w:r>
            <w:r w:rsidR="002D454A" w:rsidRPr="009B7B27">
              <w:rPr>
                <w:rFonts w:cs="Times New Roman"/>
                <w:bCs w:val="0"/>
                <w:sz w:val="24"/>
              </w:rPr>
              <w:t>go</w:t>
            </w:r>
          </w:p>
        </w:tc>
      </w:tr>
      <w:tr w:rsidR="00F36DFF" w:rsidRPr="000F18F7" w14:paraId="0C0B5894" w14:textId="77777777" w:rsidTr="003D2096">
        <w:tc>
          <w:tcPr>
            <w:tcW w:w="9046" w:type="dxa"/>
            <w:vAlign w:val="center"/>
          </w:tcPr>
          <w:p w14:paraId="55572AA1" w14:textId="393253FF" w:rsidR="00F36DFF" w:rsidRPr="000F18F7" w:rsidRDefault="002A08D3" w:rsidP="009B7B27">
            <w:pPr>
              <w:pStyle w:val="TableContents"/>
              <w:spacing w:before="60" w:after="60" w:line="276" w:lineRule="auto"/>
              <w:rPr>
                <w:rFonts w:cs="Times New Roman"/>
                <w:lang w:val="en-GB"/>
              </w:rPr>
            </w:pPr>
            <w:r w:rsidRPr="000F18F7">
              <w:rPr>
                <w:rFonts w:cs="Times New Roman"/>
                <w:lang w:val="en-GB"/>
              </w:rPr>
              <w:t>maks. 1 strona tekstu A4, marginesy 2 cm, Times New Roman 11pkt, interlinia 1,</w:t>
            </w:r>
            <w:r w:rsidR="00F36DFF" w:rsidRPr="000F18F7">
              <w:rPr>
                <w:rFonts w:cs="Times New Roman"/>
                <w:lang w:val="en-GB"/>
              </w:rPr>
              <w:t>5</w:t>
            </w:r>
          </w:p>
        </w:tc>
      </w:tr>
    </w:tbl>
    <w:p w14:paraId="2A51E36F" w14:textId="77777777" w:rsidR="00F36DFF" w:rsidRPr="000F18F7" w:rsidRDefault="00F36DFF" w:rsidP="009B7B27">
      <w:pPr>
        <w:pStyle w:val="Tytu"/>
        <w:spacing w:before="60" w:after="60" w:line="276" w:lineRule="auto"/>
        <w:rPr>
          <w:rFonts w:cs="Times New Roman"/>
          <w:sz w:val="24"/>
          <w:lang w:val="en-GB"/>
        </w:rPr>
      </w:pPr>
    </w:p>
    <w:p w14:paraId="5ED161B0" w14:textId="27890137" w:rsidR="00E900EC" w:rsidRPr="00975A21" w:rsidRDefault="00CB0B1F" w:rsidP="00BC1798">
      <w:pPr>
        <w:pStyle w:val="Tytu"/>
        <w:spacing w:before="60" w:after="240" w:line="276" w:lineRule="auto"/>
        <w:rPr>
          <w:rFonts w:cs="Times New Roman"/>
          <w:szCs w:val="28"/>
        </w:rPr>
      </w:pPr>
      <w:r w:rsidRPr="00975A21">
        <w:rPr>
          <w:rFonts w:cs="Times New Roman"/>
          <w:szCs w:val="28"/>
        </w:rPr>
        <w:t>C</w:t>
      </w:r>
      <w:r w:rsidR="00AC2FEB" w:rsidRPr="00975A21">
        <w:rPr>
          <w:rFonts w:cs="Times New Roman"/>
          <w:szCs w:val="28"/>
        </w:rPr>
        <w:t>2</w:t>
      </w:r>
      <w:r w:rsidRPr="00975A21">
        <w:rPr>
          <w:rFonts w:cs="Times New Roman"/>
          <w:szCs w:val="28"/>
        </w:rPr>
        <w:t xml:space="preserve">. </w:t>
      </w:r>
      <w:r w:rsidR="00451C6B" w:rsidRPr="00975A21">
        <w:rPr>
          <w:rFonts w:cs="Times New Roman"/>
          <w:szCs w:val="28"/>
        </w:rPr>
        <w:t>Publikacje</w:t>
      </w:r>
      <w:r w:rsidR="000C4308">
        <w:rPr>
          <w:rFonts w:cs="Times New Roman"/>
          <w:szCs w:val="28"/>
        </w:rPr>
        <w:t xml:space="preserve"> i patenty</w:t>
      </w:r>
    </w:p>
    <w:tbl>
      <w:tblPr>
        <w:tblStyle w:val="Tabela-Siatka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7"/>
        <w:gridCol w:w="3679"/>
      </w:tblGrid>
      <w:tr w:rsidR="0081498C" w:rsidRPr="009B7B27" w14:paraId="6D97FDF4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66EADC60" w14:textId="3125AE98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Liczba wszystkich publikacji naukowych</w:t>
            </w:r>
          </w:p>
        </w:tc>
        <w:tc>
          <w:tcPr>
            <w:tcW w:w="3679" w:type="dxa"/>
            <w:vAlign w:val="center"/>
          </w:tcPr>
          <w:p w14:paraId="25B6B705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81498C" w:rsidRPr="009B7B27" w14:paraId="6B81BCF3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5BA442A5" w14:textId="0DA7D02B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Liczba publikacji z listy </w:t>
            </w:r>
            <w:r w:rsidRPr="009B7B27">
              <w:rPr>
                <w:rFonts w:cs="Times New Roman"/>
                <w:b w:val="0"/>
                <w:bCs w:val="0"/>
                <w:i/>
                <w:sz w:val="24"/>
              </w:rPr>
              <w:t>Journal Citation Reports</w:t>
            </w:r>
          </w:p>
        </w:tc>
        <w:tc>
          <w:tcPr>
            <w:tcW w:w="3679" w:type="dxa"/>
            <w:vAlign w:val="center"/>
          </w:tcPr>
          <w:p w14:paraId="07E4B1B2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81498C" w:rsidRPr="009B7B27" w14:paraId="0D36F1B6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01D68906" w14:textId="79E9B804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0F18F7">
              <w:rPr>
                <w:rFonts w:cs="Times New Roman"/>
                <w:b w:val="0"/>
                <w:bCs w:val="0"/>
                <w:sz w:val="24"/>
              </w:rPr>
              <w:t xml:space="preserve">Liczba cytowań przez innych autorów (wg </w:t>
            </w:r>
            <w:r w:rsidRPr="000F18F7">
              <w:rPr>
                <w:rFonts w:cs="Times New Roman"/>
                <w:b w:val="0"/>
                <w:bCs w:val="0"/>
                <w:i/>
                <w:sz w:val="24"/>
              </w:rPr>
              <w:t>Scopus</w:t>
            </w:r>
            <w:r w:rsidRPr="000F18F7">
              <w:rPr>
                <w:rFonts w:cs="Times New Roman"/>
                <w:b w:val="0"/>
                <w:bCs w:val="0"/>
                <w:iCs/>
                <w:sz w:val="24"/>
              </w:rPr>
              <w:t>)</w:t>
            </w:r>
          </w:p>
        </w:tc>
        <w:tc>
          <w:tcPr>
            <w:tcW w:w="3679" w:type="dxa"/>
            <w:vAlign w:val="center"/>
          </w:tcPr>
          <w:p w14:paraId="5B8EB808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81498C" w:rsidRPr="009B7B27" w14:paraId="5A3F7277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7DBF7795" w14:textId="16456CB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Indeks Hirscha (wg </w:t>
            </w:r>
            <w:r w:rsidRPr="009B7B27">
              <w:rPr>
                <w:rFonts w:cs="Times New Roman"/>
                <w:b w:val="0"/>
                <w:bCs w:val="0"/>
                <w:i/>
                <w:iCs/>
                <w:sz w:val="24"/>
                <w:lang w:val="en-US"/>
              </w:rPr>
              <w:t>Scopus</w:t>
            </w:r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)</w:t>
            </w:r>
          </w:p>
        </w:tc>
        <w:tc>
          <w:tcPr>
            <w:tcW w:w="3679" w:type="dxa"/>
            <w:vAlign w:val="center"/>
          </w:tcPr>
          <w:p w14:paraId="32F41E69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D6585" w:rsidRPr="009B7B27" w14:paraId="31BA4436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45B67D1C" w14:textId="3E45E71F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  <w:lang w:val="en-US"/>
              </w:rPr>
            </w:pPr>
            <w:r>
              <w:rPr>
                <w:rFonts w:cs="Times New Roman"/>
                <w:b w:val="0"/>
                <w:bCs w:val="0"/>
                <w:sz w:val="24"/>
                <w:lang w:val="en-US"/>
              </w:rPr>
              <w:t>Liczba zgłoszeń patentowych</w:t>
            </w:r>
          </w:p>
        </w:tc>
        <w:tc>
          <w:tcPr>
            <w:tcW w:w="3679" w:type="dxa"/>
            <w:vAlign w:val="center"/>
          </w:tcPr>
          <w:p w14:paraId="04EA75EA" w14:textId="77777777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D6585" w:rsidRPr="009B7B27" w14:paraId="1952E765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323C2393" w14:textId="504A6A6B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  <w:lang w:val="en-US"/>
              </w:rPr>
            </w:pPr>
            <w:r>
              <w:rPr>
                <w:rFonts w:cs="Times New Roman"/>
                <w:b w:val="0"/>
                <w:bCs w:val="0"/>
                <w:sz w:val="24"/>
                <w:lang w:val="en-US"/>
              </w:rPr>
              <w:t>Liczba patentów</w:t>
            </w:r>
            <w:r w:rsidR="00CB158C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r w:rsidR="00002992">
              <w:rPr>
                <w:rFonts w:cs="Times New Roman"/>
                <w:b w:val="0"/>
                <w:bCs w:val="0"/>
                <w:sz w:val="24"/>
                <w:lang w:val="en-US"/>
              </w:rPr>
              <w:t>krajowych</w:t>
            </w:r>
            <w:r w:rsidR="00C14F7D">
              <w:rPr>
                <w:rFonts w:cs="Times New Roman"/>
                <w:b w:val="0"/>
                <w:bCs w:val="0"/>
                <w:sz w:val="24"/>
                <w:lang w:val="en-US"/>
              </w:rPr>
              <w:t>/międzynarodowych</w:t>
            </w:r>
          </w:p>
        </w:tc>
        <w:tc>
          <w:tcPr>
            <w:tcW w:w="3679" w:type="dxa"/>
            <w:vAlign w:val="center"/>
          </w:tcPr>
          <w:p w14:paraId="482D9FA9" w14:textId="77777777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</w:tbl>
    <w:p w14:paraId="2ADC7654" w14:textId="58FA9E39" w:rsidR="00815D90" w:rsidRPr="009B7B27" w:rsidRDefault="00815D90" w:rsidP="00FD0C7E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625FAE" w:rsidRPr="009B7B27" w14:paraId="0518DDA6" w14:textId="77777777" w:rsidTr="0000725A">
        <w:tc>
          <w:tcPr>
            <w:tcW w:w="9046" w:type="dxa"/>
            <w:shd w:val="clear" w:color="auto" w:fill="E7E6E6" w:themeFill="background2"/>
            <w:vAlign w:val="center"/>
          </w:tcPr>
          <w:p w14:paraId="3F499654" w14:textId="17FE34B8" w:rsidR="00625FAE" w:rsidRPr="009B7B27" w:rsidRDefault="00625FAE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sz w:val="24"/>
              </w:rPr>
            </w:pPr>
            <w:r w:rsidRPr="009B7B27">
              <w:rPr>
                <w:rFonts w:cs="Times New Roman"/>
                <w:iCs/>
                <w:sz w:val="24"/>
              </w:rPr>
              <w:t>Wykaz maks. 5 reprezentatywnych publikacji z ostatnich 5 lat</w:t>
            </w:r>
            <w:r w:rsidRPr="009B7B27">
              <w:rPr>
                <w:rFonts w:cs="Times New Roman"/>
                <w:b w:val="0"/>
                <w:bCs w:val="0"/>
                <w:iCs/>
                <w:sz w:val="24"/>
              </w:rPr>
              <w:br/>
            </w:r>
            <w:r w:rsidR="00F6250F" w:rsidRPr="009B7B27">
              <w:rPr>
                <w:rFonts w:cs="Times New Roman"/>
                <w:b w:val="0"/>
                <w:bCs w:val="0"/>
                <w:iCs/>
                <w:sz w:val="24"/>
              </w:rPr>
              <w:t>(lista autorów, tytuł, czasopismo</w:t>
            </w:r>
            <w:r w:rsidR="00F6250F">
              <w:rPr>
                <w:rFonts w:cs="Times New Roman"/>
                <w:b w:val="0"/>
                <w:bCs w:val="0"/>
                <w:iCs/>
                <w:sz w:val="24"/>
              </w:rPr>
              <w:t>/</w:t>
            </w:r>
            <w:r w:rsidR="00F6250F" w:rsidRPr="009B7B27">
              <w:rPr>
                <w:rFonts w:cs="Times New Roman"/>
                <w:b w:val="0"/>
                <w:bCs w:val="0"/>
                <w:iCs/>
                <w:sz w:val="24"/>
              </w:rPr>
              <w:t>wolumin/strona/ro</w:t>
            </w:r>
            <w:r w:rsidR="00F6250F">
              <w:rPr>
                <w:rFonts w:cs="Times New Roman"/>
                <w:b w:val="0"/>
                <w:bCs w:val="0"/>
                <w:iCs/>
                <w:sz w:val="24"/>
              </w:rPr>
              <w:t>k</w:t>
            </w:r>
            <w:r w:rsidR="00F6250F" w:rsidRPr="009B7B27">
              <w:rPr>
                <w:rFonts w:cs="Times New Roman"/>
                <w:b w:val="0"/>
                <w:bCs w:val="0"/>
                <w:iCs/>
                <w:sz w:val="24"/>
              </w:rPr>
              <w:t xml:space="preserve">, </w:t>
            </w:r>
            <w:r w:rsidR="00F6250F" w:rsidRPr="00F150C0">
              <w:rPr>
                <w:rFonts w:cs="Times New Roman"/>
                <w:b w:val="0"/>
                <w:bCs w:val="0"/>
                <w:i/>
                <w:sz w:val="24"/>
              </w:rPr>
              <w:t>impact factor</w:t>
            </w:r>
            <w:r w:rsidR="00F6250F" w:rsidRPr="00AD5F1B">
              <w:rPr>
                <w:rFonts w:cs="Times New Roman"/>
                <w:b w:val="0"/>
                <w:bCs w:val="0"/>
                <w:iCs/>
                <w:sz w:val="24"/>
              </w:rPr>
              <w:t>, punktacja MEiN)</w:t>
            </w:r>
          </w:p>
        </w:tc>
      </w:tr>
      <w:tr w:rsidR="00625FAE" w:rsidRPr="009B7B27" w14:paraId="4BEFA3B4" w14:textId="77777777" w:rsidTr="0000725A">
        <w:tc>
          <w:tcPr>
            <w:tcW w:w="9046" w:type="dxa"/>
            <w:vAlign w:val="center"/>
          </w:tcPr>
          <w:p w14:paraId="359179FB" w14:textId="77777777" w:rsidR="00625FAE" w:rsidRPr="009B7B27" w:rsidRDefault="00625FAE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29015732" w14:textId="77777777" w:rsidR="00625FAE" w:rsidRPr="009B7B27" w:rsidRDefault="00625FAE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25FBE792" w14:textId="3BF47436" w:rsidR="00625FAE" w:rsidRPr="009B7B27" w:rsidRDefault="00DC422F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…</w:t>
            </w:r>
          </w:p>
        </w:tc>
      </w:tr>
    </w:tbl>
    <w:p w14:paraId="429257FE" w14:textId="77777777" w:rsidR="00C543E4" w:rsidRPr="009B7B27" w:rsidRDefault="00C543E4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C543E4" w:rsidRPr="009B7B27" w14:paraId="4862E389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43705B14" w14:textId="027E8BF0" w:rsidR="00C543E4" w:rsidRPr="009B7B27" w:rsidRDefault="00C543E4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bookmarkStart w:id="1" w:name="_Hlk148095043"/>
            <w:r w:rsidRPr="009B7B27">
              <w:rPr>
                <w:rFonts w:cs="Times New Roman"/>
                <w:bCs w:val="0"/>
              </w:rPr>
              <w:t>Wykaz zgłoszeń patentowych i patentów</w:t>
            </w:r>
            <w:r w:rsidR="00607E6D">
              <w:rPr>
                <w:rFonts w:cs="Times New Roman"/>
                <w:bCs w:val="0"/>
              </w:rPr>
              <w:t xml:space="preserve"> </w:t>
            </w:r>
            <w:r w:rsidRPr="009B7B27">
              <w:rPr>
                <w:rFonts w:cs="Times New Roman"/>
                <w:b w:val="0"/>
                <w:bCs w:val="0"/>
              </w:rPr>
              <w:t>(</w:t>
            </w:r>
            <w:r w:rsidR="00A00731">
              <w:rPr>
                <w:rFonts w:cs="Times New Roman"/>
                <w:b w:val="0"/>
                <w:bCs w:val="0"/>
              </w:rPr>
              <w:t xml:space="preserve">także informacja o </w:t>
            </w:r>
            <w:r w:rsidRPr="009B7B27">
              <w:rPr>
                <w:rFonts w:cs="Times New Roman"/>
                <w:b w:val="0"/>
                <w:bCs w:val="0"/>
              </w:rPr>
              <w:t>wdroże</w:t>
            </w:r>
            <w:r w:rsidR="00A00731">
              <w:rPr>
                <w:rFonts w:cs="Times New Roman"/>
                <w:b w:val="0"/>
                <w:bCs w:val="0"/>
              </w:rPr>
              <w:t>niu</w:t>
            </w:r>
            <w:r w:rsidRPr="009B7B27">
              <w:rPr>
                <w:rFonts w:cs="Times New Roman"/>
                <w:b w:val="0"/>
                <w:bCs w:val="0"/>
              </w:rPr>
              <w:t>)</w:t>
            </w:r>
          </w:p>
        </w:tc>
      </w:tr>
      <w:tr w:rsidR="00C543E4" w:rsidRPr="009B7B27" w14:paraId="7D87867A" w14:textId="77777777" w:rsidTr="003D2096">
        <w:tc>
          <w:tcPr>
            <w:tcW w:w="9046" w:type="dxa"/>
            <w:vAlign w:val="center"/>
          </w:tcPr>
          <w:p w14:paraId="14BFE460" w14:textId="77777777" w:rsidR="00C543E4" w:rsidRPr="009B7B27" w:rsidRDefault="00C543E4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20A8F60B" w14:textId="77777777" w:rsidR="00C543E4" w:rsidRPr="009B7B27" w:rsidRDefault="00C543E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0CF3BC32" w14:textId="77777777" w:rsidR="00C543E4" w:rsidRPr="009B7B27" w:rsidRDefault="00C543E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</w:p>
        </w:tc>
      </w:tr>
    </w:tbl>
    <w:bookmarkEnd w:id="1"/>
    <w:p w14:paraId="0708BA00" w14:textId="78AD9810" w:rsidR="00A41F3F" w:rsidRPr="00A41F3F" w:rsidRDefault="00A41F3F" w:rsidP="00A41F3F">
      <w:pPr>
        <w:pStyle w:val="Tytu"/>
        <w:spacing w:before="60" w:after="240" w:line="276" w:lineRule="auto"/>
        <w:rPr>
          <w:rFonts w:cs="Times New Roman"/>
          <w:szCs w:val="28"/>
        </w:rPr>
      </w:pPr>
      <w:r w:rsidRPr="00A41F3F">
        <w:rPr>
          <w:rFonts w:cs="Times New Roman"/>
          <w:szCs w:val="28"/>
        </w:rPr>
        <w:lastRenderedPageBreak/>
        <w:t>C</w:t>
      </w:r>
      <w:r>
        <w:rPr>
          <w:rFonts w:cs="Times New Roman"/>
          <w:szCs w:val="28"/>
        </w:rPr>
        <w:t>3</w:t>
      </w:r>
      <w:r w:rsidRPr="00A41F3F">
        <w:rPr>
          <w:rFonts w:cs="Times New Roman"/>
          <w:szCs w:val="28"/>
        </w:rPr>
        <w:t>. Wykłady na zaproszenie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A41F3F" w:rsidRPr="009B7B27" w14:paraId="10EFAEAC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4D455E2" w14:textId="77777777" w:rsidR="00A41F3F" w:rsidRPr="009B7B27" w:rsidRDefault="00A41F3F" w:rsidP="003D2096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 xml:space="preserve">Informacje o wykładach na zaproszenie </w:t>
            </w:r>
            <w:r w:rsidRPr="009B7B27">
              <w:rPr>
                <w:rFonts w:cs="Times New Roman"/>
                <w:b w:val="0"/>
              </w:rPr>
              <w:t>(tytuł, nazwa konferencji/szkoły, miejsce, data)</w:t>
            </w:r>
          </w:p>
        </w:tc>
      </w:tr>
      <w:tr w:rsidR="00A41F3F" w:rsidRPr="009B7B27" w14:paraId="0E996BAB" w14:textId="77777777" w:rsidTr="003D2096">
        <w:tc>
          <w:tcPr>
            <w:tcW w:w="9046" w:type="dxa"/>
            <w:vAlign w:val="center"/>
          </w:tcPr>
          <w:p w14:paraId="560CC1CB" w14:textId="77777777" w:rsidR="00A41F3F" w:rsidRPr="009B7B27" w:rsidRDefault="00A41F3F" w:rsidP="003D2096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42736342" w14:textId="77777777" w:rsidR="00A41F3F" w:rsidRPr="009B7B27" w:rsidRDefault="00A41F3F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5FB3C500" w14:textId="77777777" w:rsidR="00A41F3F" w:rsidRPr="009B7B27" w:rsidRDefault="00A41F3F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 </w:t>
            </w:r>
          </w:p>
        </w:tc>
      </w:tr>
    </w:tbl>
    <w:p w14:paraId="2EC42A5B" w14:textId="77777777" w:rsidR="00A41F3F" w:rsidRPr="009B7B27" w:rsidRDefault="00A41F3F" w:rsidP="00A41F3F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5DDC2025" w14:textId="0BB2412B" w:rsidR="00640783" w:rsidRPr="00951F9B" w:rsidRDefault="00D167CF" w:rsidP="00951F9B">
      <w:pPr>
        <w:pStyle w:val="Tytu"/>
        <w:spacing w:before="60" w:after="240" w:line="276" w:lineRule="auto"/>
        <w:rPr>
          <w:rFonts w:cs="Times New Roman"/>
          <w:szCs w:val="28"/>
        </w:rPr>
      </w:pPr>
      <w:r w:rsidRPr="00951F9B">
        <w:rPr>
          <w:rFonts w:cs="Times New Roman"/>
          <w:szCs w:val="28"/>
        </w:rPr>
        <w:t>C</w:t>
      </w:r>
      <w:r w:rsidR="00A41F3F">
        <w:rPr>
          <w:rFonts w:cs="Times New Roman"/>
          <w:szCs w:val="28"/>
        </w:rPr>
        <w:t>4</w:t>
      </w:r>
      <w:r w:rsidRPr="00951F9B">
        <w:rPr>
          <w:rFonts w:cs="Times New Roman"/>
          <w:szCs w:val="28"/>
        </w:rPr>
        <w:t xml:space="preserve">. </w:t>
      </w:r>
      <w:r w:rsidR="00640783" w:rsidRPr="00951F9B">
        <w:rPr>
          <w:rFonts w:cs="Times New Roman"/>
          <w:szCs w:val="28"/>
        </w:rPr>
        <w:t>P</w:t>
      </w:r>
      <w:r w:rsidR="0026673D" w:rsidRPr="00951F9B">
        <w:rPr>
          <w:rFonts w:cs="Times New Roman"/>
          <w:szCs w:val="28"/>
        </w:rPr>
        <w:t>rojekty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AE4CA2" w:rsidRPr="009B7B27" w14:paraId="4F6DB12B" w14:textId="77777777" w:rsidTr="00BC44DC">
        <w:tc>
          <w:tcPr>
            <w:tcW w:w="9046" w:type="dxa"/>
            <w:shd w:val="clear" w:color="auto" w:fill="E7E6E6" w:themeFill="background2"/>
            <w:vAlign w:val="center"/>
          </w:tcPr>
          <w:p w14:paraId="3F7039FF" w14:textId="4996939E" w:rsidR="00AE4CA2" w:rsidRPr="009B7B27" w:rsidRDefault="00FA6CD2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Wykaz projektów badawczych</w:t>
            </w:r>
            <w:r w:rsidR="00E5197D" w:rsidRPr="009B7B27">
              <w:rPr>
                <w:rFonts w:cs="Times New Roman"/>
                <w:bCs w:val="0"/>
              </w:rPr>
              <w:t>/</w:t>
            </w:r>
            <w:r w:rsidRPr="009B7B27">
              <w:rPr>
                <w:rFonts w:cs="Times New Roman"/>
                <w:bCs w:val="0"/>
              </w:rPr>
              <w:t>projektowych</w:t>
            </w:r>
            <w:r w:rsidR="00E5197D" w:rsidRPr="009B7B27">
              <w:rPr>
                <w:rFonts w:cs="Times New Roman"/>
                <w:bCs w:val="0"/>
              </w:rPr>
              <w:t>/</w:t>
            </w:r>
            <w:r w:rsidRPr="009B7B27">
              <w:rPr>
                <w:rFonts w:cs="Times New Roman"/>
                <w:bCs w:val="0"/>
              </w:rPr>
              <w:t>konstrukcyjnych</w:t>
            </w:r>
            <w:r w:rsidR="00F718E7" w:rsidRPr="009B7B27">
              <w:rPr>
                <w:rFonts w:cs="Times New Roman"/>
                <w:bCs w:val="0"/>
              </w:rPr>
              <w:t xml:space="preserve"> </w:t>
            </w:r>
            <w:r w:rsidRPr="009B7B27">
              <w:rPr>
                <w:rFonts w:cs="Times New Roman"/>
                <w:bCs w:val="0"/>
              </w:rPr>
              <w:t>Kandydat</w:t>
            </w:r>
            <w:r w:rsidR="00F718E7" w:rsidRPr="009B7B27">
              <w:rPr>
                <w:rFonts w:cs="Times New Roman"/>
                <w:bCs w:val="0"/>
              </w:rPr>
              <w:t xml:space="preserve">a </w:t>
            </w:r>
            <w:r w:rsidR="00015C03" w:rsidRPr="009B7B27">
              <w:rPr>
                <w:rFonts w:cs="Times New Roman"/>
                <w:bCs w:val="0"/>
              </w:rPr>
              <w:br/>
            </w:r>
            <w:r w:rsidR="00F718E7" w:rsidRPr="009B7B27">
              <w:rPr>
                <w:rFonts w:cs="Times New Roman"/>
                <w:b w:val="0"/>
              </w:rPr>
              <w:t>(</w:t>
            </w:r>
            <w:r w:rsidRPr="009B7B27">
              <w:rPr>
                <w:rFonts w:cs="Times New Roman"/>
                <w:b w:val="0"/>
                <w:bCs w:val="0"/>
              </w:rPr>
              <w:t>tytuł projektu, źródło finansowania, okres realizacji</w:t>
            </w:r>
            <w:r w:rsidR="00F718E7" w:rsidRPr="009B7B27">
              <w:rPr>
                <w:rFonts w:cs="Times New Roman"/>
                <w:b w:val="0"/>
                <w:bCs w:val="0"/>
              </w:rPr>
              <w:t>, rol</w:t>
            </w:r>
            <w:r w:rsidR="002B3AA9" w:rsidRPr="009B7B27">
              <w:rPr>
                <w:rFonts w:cs="Times New Roman"/>
                <w:b w:val="0"/>
                <w:bCs w:val="0"/>
              </w:rPr>
              <w:t>a</w:t>
            </w:r>
            <w:r w:rsidR="00F718E7" w:rsidRPr="009B7B27">
              <w:rPr>
                <w:rFonts w:cs="Times New Roman"/>
                <w:b w:val="0"/>
                <w:bCs w:val="0"/>
              </w:rPr>
              <w:t xml:space="preserve"> </w:t>
            </w:r>
            <w:r w:rsidR="004F4D62" w:rsidRPr="009B7B27">
              <w:rPr>
                <w:rFonts w:cs="Times New Roman"/>
                <w:b w:val="0"/>
                <w:bCs w:val="0"/>
              </w:rPr>
              <w:t xml:space="preserve">Kierownika </w:t>
            </w:r>
            <w:r w:rsidR="00F718E7" w:rsidRPr="009B7B27">
              <w:rPr>
                <w:rFonts w:cs="Times New Roman"/>
                <w:b w:val="0"/>
                <w:bCs w:val="0"/>
              </w:rPr>
              <w:t>w projekcie</w:t>
            </w:r>
            <w:r w:rsidRPr="009B7B27">
              <w:rPr>
                <w:rFonts w:cs="Times New Roman"/>
                <w:b w:val="0"/>
                <w:bCs w:val="0"/>
              </w:rPr>
              <w:t>)</w:t>
            </w:r>
          </w:p>
        </w:tc>
      </w:tr>
      <w:tr w:rsidR="00AE4CA2" w:rsidRPr="009B7B27" w14:paraId="23690761" w14:textId="77777777" w:rsidTr="00BC44DC">
        <w:tc>
          <w:tcPr>
            <w:tcW w:w="9046" w:type="dxa"/>
            <w:vAlign w:val="center"/>
          </w:tcPr>
          <w:p w14:paraId="3E32AE0A" w14:textId="77777777" w:rsidR="00AE4CA2" w:rsidRPr="009B7B27" w:rsidRDefault="00AE4CA2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394B934B" w14:textId="77777777" w:rsidR="00AE4CA2" w:rsidRPr="009B7B27" w:rsidRDefault="00AE4CA2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11AC8B4F" w14:textId="018A9400" w:rsidR="00AE4CA2" w:rsidRPr="009B7B27" w:rsidRDefault="00720B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</w:p>
        </w:tc>
      </w:tr>
    </w:tbl>
    <w:p w14:paraId="27D321B7" w14:textId="77777777" w:rsidR="00CC2CE9" w:rsidRPr="009B7B27" w:rsidRDefault="00CC2CE9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CC2CE9" w:rsidRPr="009B7B27" w14:paraId="2C4C391F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163938FF" w14:textId="77777777" w:rsidR="00CC2CE9" w:rsidRPr="009B7B27" w:rsidRDefault="00CC2CE9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Opis maks. 3 wybranych/najważniejszych projektów</w:t>
            </w:r>
          </w:p>
        </w:tc>
      </w:tr>
      <w:tr w:rsidR="00CC2CE9" w:rsidRPr="000F18F7" w14:paraId="1E253BC4" w14:textId="77777777" w:rsidTr="003D2096">
        <w:tc>
          <w:tcPr>
            <w:tcW w:w="9046" w:type="dxa"/>
            <w:vAlign w:val="center"/>
          </w:tcPr>
          <w:p w14:paraId="033833BB" w14:textId="7A24E237" w:rsidR="00CC2CE9" w:rsidRPr="000F18F7" w:rsidRDefault="00AF74B0" w:rsidP="009B7B27">
            <w:pPr>
              <w:pStyle w:val="TableContents"/>
              <w:spacing w:before="60" w:after="60" w:line="276" w:lineRule="auto"/>
              <w:rPr>
                <w:rFonts w:cs="Times New Roman"/>
                <w:lang w:val="en-GB"/>
              </w:rPr>
            </w:pPr>
            <w:r w:rsidRPr="000F18F7">
              <w:rPr>
                <w:rFonts w:cs="Times New Roman"/>
                <w:lang w:val="en-GB"/>
              </w:rPr>
              <w:t xml:space="preserve">maks. </w:t>
            </w:r>
            <w:r w:rsidR="00CC2CE9" w:rsidRPr="000F18F7">
              <w:rPr>
                <w:rFonts w:cs="Times New Roman"/>
                <w:lang w:val="en-GB"/>
              </w:rPr>
              <w:t>1 stron</w:t>
            </w:r>
            <w:r w:rsidRPr="000F18F7">
              <w:rPr>
                <w:rFonts w:cs="Times New Roman"/>
                <w:lang w:val="en-GB"/>
              </w:rPr>
              <w:t>a</w:t>
            </w:r>
            <w:r w:rsidR="00CC2CE9" w:rsidRPr="000F18F7">
              <w:rPr>
                <w:rFonts w:cs="Times New Roman"/>
                <w:lang w:val="en-GB"/>
              </w:rPr>
              <w:t xml:space="preserve"> tekstu A4, marginesy 2 cm, Times New Roman 11pkt</w:t>
            </w:r>
            <w:r w:rsidR="003E1D65" w:rsidRPr="000F18F7">
              <w:rPr>
                <w:rFonts w:cs="Times New Roman"/>
                <w:lang w:val="en-GB"/>
              </w:rPr>
              <w:t>,</w:t>
            </w:r>
            <w:r w:rsidR="00CC2CE9" w:rsidRPr="000F18F7">
              <w:rPr>
                <w:rFonts w:cs="Times New Roman"/>
                <w:lang w:val="en-GB"/>
              </w:rPr>
              <w:t xml:space="preserve"> interlinia 1,5</w:t>
            </w:r>
          </w:p>
        </w:tc>
      </w:tr>
    </w:tbl>
    <w:p w14:paraId="22A83B8B" w14:textId="77777777" w:rsidR="00CD5A9E" w:rsidRPr="000F18F7" w:rsidRDefault="00CD5A9E" w:rsidP="009B7B27">
      <w:pPr>
        <w:pStyle w:val="Tytu"/>
        <w:spacing w:before="60" w:after="60" w:line="276" w:lineRule="auto"/>
        <w:rPr>
          <w:rFonts w:cs="Times New Roman"/>
          <w:sz w:val="24"/>
          <w:lang w:val="en-GB"/>
        </w:rPr>
      </w:pPr>
    </w:p>
    <w:p w14:paraId="32007129" w14:textId="383614CF" w:rsidR="00640783" w:rsidRPr="0020165D" w:rsidRDefault="00426D34" w:rsidP="0020165D">
      <w:pPr>
        <w:pStyle w:val="Tytu"/>
        <w:spacing w:before="60" w:after="240" w:line="276" w:lineRule="auto"/>
        <w:rPr>
          <w:rFonts w:cs="Times New Roman"/>
          <w:szCs w:val="28"/>
        </w:rPr>
      </w:pPr>
      <w:r w:rsidRPr="0020165D">
        <w:rPr>
          <w:rFonts w:cs="Times New Roman"/>
          <w:szCs w:val="28"/>
        </w:rPr>
        <w:t>C</w:t>
      </w:r>
      <w:r w:rsidR="00E63B6A">
        <w:rPr>
          <w:rFonts w:cs="Times New Roman"/>
          <w:szCs w:val="28"/>
        </w:rPr>
        <w:t>5</w:t>
      </w:r>
      <w:r w:rsidRPr="0020165D">
        <w:rPr>
          <w:rFonts w:cs="Times New Roman"/>
          <w:szCs w:val="28"/>
        </w:rPr>
        <w:t xml:space="preserve">. </w:t>
      </w:r>
      <w:r w:rsidR="00640783" w:rsidRPr="0020165D">
        <w:rPr>
          <w:rFonts w:cs="Times New Roman"/>
          <w:szCs w:val="28"/>
        </w:rPr>
        <w:t>N</w:t>
      </w:r>
      <w:r w:rsidRPr="0020165D">
        <w:rPr>
          <w:rFonts w:cs="Times New Roman"/>
          <w:szCs w:val="28"/>
        </w:rPr>
        <w:t xml:space="preserve">agrody i </w:t>
      </w:r>
      <w:r w:rsidR="004F7CE5" w:rsidRPr="0020165D">
        <w:rPr>
          <w:rFonts w:cs="Times New Roman"/>
          <w:szCs w:val="28"/>
        </w:rPr>
        <w:t>wyróżnienia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4F7CE5" w:rsidRPr="009B7B27" w14:paraId="13B990E9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21466D3" w14:textId="7AD022B7" w:rsidR="004F7CE5" w:rsidRPr="009B7B27" w:rsidRDefault="004F7CE5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Najważniejsze krajowe i zagraniczne nagrody i wyróżnienia</w:t>
            </w:r>
            <w:r w:rsidR="008F4E18" w:rsidRPr="009B7B27">
              <w:rPr>
                <w:rFonts w:cs="Times New Roman"/>
                <w:bCs w:val="0"/>
              </w:rPr>
              <w:t>,</w:t>
            </w:r>
            <w:r w:rsidR="00DA41DB" w:rsidRPr="009B7B27">
              <w:rPr>
                <w:rFonts w:cs="Times New Roman"/>
                <w:bCs w:val="0"/>
              </w:rPr>
              <w:t xml:space="preserve"> także w konkursach architektonicznych/artystycznych</w:t>
            </w:r>
            <w:r w:rsidR="00DA41DB" w:rsidRPr="009B7B27">
              <w:rPr>
                <w:rFonts w:cs="Times New Roman"/>
                <w:b w:val="0"/>
              </w:rPr>
              <w:t xml:space="preserve"> </w:t>
            </w:r>
            <w:r w:rsidRPr="009B7B27">
              <w:rPr>
                <w:rFonts w:cs="Times New Roman"/>
                <w:b w:val="0"/>
              </w:rPr>
              <w:t>(nazwa, rok przyznania)</w:t>
            </w:r>
          </w:p>
        </w:tc>
      </w:tr>
      <w:tr w:rsidR="004F7CE5" w:rsidRPr="009B7B27" w14:paraId="5E955E56" w14:textId="77777777" w:rsidTr="003D2096">
        <w:tc>
          <w:tcPr>
            <w:tcW w:w="9046" w:type="dxa"/>
            <w:vAlign w:val="center"/>
          </w:tcPr>
          <w:p w14:paraId="50F8EF9E" w14:textId="77777777" w:rsidR="004F7CE5" w:rsidRPr="009B7B27" w:rsidRDefault="004F7CE5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790D6A58" w14:textId="77777777" w:rsidR="004F7CE5" w:rsidRPr="009B7B27" w:rsidRDefault="004F7CE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12B5AC08" w14:textId="77777777" w:rsidR="004F7CE5" w:rsidRPr="009B7B27" w:rsidRDefault="004F7CE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</w:p>
        </w:tc>
      </w:tr>
    </w:tbl>
    <w:p w14:paraId="7EF228D0" w14:textId="4C7CDFB8" w:rsidR="00640783" w:rsidRPr="009B7B27" w:rsidRDefault="00640783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98484A" w:rsidRPr="009B7B27" w14:paraId="0213C4A4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357959E" w14:textId="0541D678" w:rsidR="0098484A" w:rsidRPr="009B7B27" w:rsidRDefault="0098484A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Nagrodzone realizacje projektowe/artystyczne</w:t>
            </w:r>
            <w:r w:rsidR="00116BB8" w:rsidRPr="009B7B27">
              <w:rPr>
                <w:rFonts w:cs="Times New Roman"/>
                <w:bCs w:val="0"/>
              </w:rPr>
              <w:t xml:space="preserve"> </w:t>
            </w:r>
            <w:r w:rsidR="00116BB8" w:rsidRPr="009B7B27">
              <w:rPr>
                <w:rFonts w:cs="Times New Roman"/>
                <w:b w:val="0"/>
                <w:bCs w:val="0"/>
              </w:rPr>
              <w:t>(nazwa</w:t>
            </w:r>
            <w:r w:rsidR="00D535C7">
              <w:rPr>
                <w:rFonts w:cs="Times New Roman"/>
                <w:b w:val="0"/>
                <w:bCs w:val="0"/>
              </w:rPr>
              <w:t xml:space="preserve"> i</w:t>
            </w:r>
            <w:r w:rsidR="00116BB8" w:rsidRPr="009B7B27">
              <w:rPr>
                <w:rFonts w:cs="Times New Roman"/>
                <w:b w:val="0"/>
                <w:bCs w:val="0"/>
              </w:rPr>
              <w:t xml:space="preserve"> krótki opis)</w:t>
            </w:r>
          </w:p>
        </w:tc>
      </w:tr>
      <w:tr w:rsidR="0098484A" w:rsidRPr="009B7B27" w14:paraId="735B250C" w14:textId="77777777" w:rsidTr="003D2096">
        <w:tc>
          <w:tcPr>
            <w:tcW w:w="9046" w:type="dxa"/>
            <w:vAlign w:val="center"/>
          </w:tcPr>
          <w:p w14:paraId="13268B9E" w14:textId="77777777" w:rsidR="00EA0799" w:rsidRPr="009B7B27" w:rsidRDefault="00EA0799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48C6DBD4" w14:textId="77777777" w:rsidR="00EA0799" w:rsidRPr="009B7B27" w:rsidRDefault="00EA0799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00CDD46E" w14:textId="72885DA6" w:rsidR="0098484A" w:rsidRPr="009B7B27" w:rsidRDefault="00EA0799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  <w:r w:rsidR="00BC73D1" w:rsidRPr="009B7B27">
              <w:rPr>
                <w:rFonts w:cs="Times New Roman"/>
                <w:b w:val="0"/>
                <w:bCs w:val="0"/>
                <w:sz w:val="24"/>
              </w:rPr>
              <w:t xml:space="preserve"> </w:t>
            </w:r>
          </w:p>
        </w:tc>
      </w:tr>
    </w:tbl>
    <w:p w14:paraId="4C98C1E2" w14:textId="77777777" w:rsidR="008703C0" w:rsidRPr="009B7B27" w:rsidRDefault="008703C0" w:rsidP="008703C0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48659344" w14:textId="77832BEF" w:rsidR="0086661E" w:rsidRPr="0061535C" w:rsidRDefault="0086661E" w:rsidP="0061535C">
      <w:pPr>
        <w:pStyle w:val="Tytu"/>
        <w:spacing w:before="60" w:after="240" w:line="276" w:lineRule="auto"/>
        <w:rPr>
          <w:rFonts w:cs="Times New Roman"/>
          <w:szCs w:val="28"/>
        </w:rPr>
      </w:pPr>
      <w:r w:rsidRPr="0061535C">
        <w:rPr>
          <w:rFonts w:cs="Times New Roman"/>
          <w:szCs w:val="28"/>
        </w:rPr>
        <w:t>C6. Inne osiągnięcia naukowe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86661E" w:rsidRPr="009B7B27" w14:paraId="5DF0ADF0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BCF6207" w14:textId="34521A6E" w:rsidR="0086661E" w:rsidRPr="009B7B27" w:rsidRDefault="00E1353D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Zwięzły opis innych osiągnięć naukowych Kandydata</w:t>
            </w:r>
          </w:p>
        </w:tc>
      </w:tr>
      <w:tr w:rsidR="0086661E" w:rsidRPr="000F18F7" w14:paraId="43E61D00" w14:textId="77777777" w:rsidTr="003D2096">
        <w:tc>
          <w:tcPr>
            <w:tcW w:w="9046" w:type="dxa"/>
            <w:vAlign w:val="center"/>
          </w:tcPr>
          <w:p w14:paraId="3C7732D6" w14:textId="74075050" w:rsidR="0086661E" w:rsidRPr="000F18F7" w:rsidRDefault="00AF74B0" w:rsidP="009B7B27">
            <w:pPr>
              <w:pStyle w:val="TableContents"/>
              <w:spacing w:before="60" w:after="60" w:line="276" w:lineRule="auto"/>
              <w:rPr>
                <w:rFonts w:cs="Times New Roman"/>
                <w:lang w:val="en-GB"/>
              </w:rPr>
            </w:pPr>
            <w:r w:rsidRPr="000F18F7">
              <w:rPr>
                <w:rFonts w:cs="Times New Roman"/>
                <w:lang w:val="en-GB"/>
              </w:rPr>
              <w:t xml:space="preserve">maks. </w:t>
            </w:r>
            <w:r w:rsidR="0064585F" w:rsidRPr="000F18F7">
              <w:rPr>
                <w:rFonts w:cs="Times New Roman"/>
                <w:lang w:val="en-GB"/>
              </w:rPr>
              <w:t>1</w:t>
            </w:r>
            <w:r w:rsidRPr="000F18F7">
              <w:rPr>
                <w:rFonts w:cs="Times New Roman"/>
                <w:lang w:val="en-GB"/>
              </w:rPr>
              <w:t xml:space="preserve"> stron</w:t>
            </w:r>
            <w:r w:rsidR="0064585F" w:rsidRPr="000F18F7">
              <w:rPr>
                <w:rFonts w:cs="Times New Roman"/>
                <w:lang w:val="en-GB"/>
              </w:rPr>
              <w:t>a</w:t>
            </w:r>
            <w:r w:rsidRPr="000F18F7">
              <w:rPr>
                <w:rFonts w:cs="Times New Roman"/>
                <w:lang w:val="en-GB"/>
              </w:rPr>
              <w:t xml:space="preserve"> tekstu A4, marginesy 2 cm, Times New Roman 11pkt</w:t>
            </w:r>
            <w:r w:rsidR="003E1D65" w:rsidRPr="000F18F7">
              <w:rPr>
                <w:rFonts w:cs="Times New Roman"/>
                <w:lang w:val="en-GB"/>
              </w:rPr>
              <w:t>,</w:t>
            </w:r>
            <w:r w:rsidRPr="000F18F7">
              <w:rPr>
                <w:rFonts w:cs="Times New Roman"/>
                <w:lang w:val="en-GB"/>
              </w:rPr>
              <w:t xml:space="preserve"> interlinia 1,5</w:t>
            </w:r>
          </w:p>
        </w:tc>
      </w:tr>
    </w:tbl>
    <w:p w14:paraId="33517302" w14:textId="2ED1EDCF" w:rsidR="00C22CB3" w:rsidRDefault="003851E5" w:rsidP="003851E5">
      <w:pPr>
        <w:pStyle w:val="Tytu"/>
        <w:spacing w:before="60" w:after="240" w:line="276" w:lineRule="auto"/>
        <w:rPr>
          <w:rFonts w:cs="Times New Roman"/>
          <w:szCs w:val="28"/>
        </w:rPr>
      </w:pPr>
      <w:r w:rsidRPr="003851E5">
        <w:rPr>
          <w:rFonts w:cs="Times New Roman"/>
          <w:szCs w:val="28"/>
        </w:rPr>
        <w:lastRenderedPageBreak/>
        <w:t>D</w:t>
      </w:r>
      <w:r w:rsidR="00C22CB3" w:rsidRPr="003851E5">
        <w:rPr>
          <w:rFonts w:cs="Times New Roman"/>
          <w:szCs w:val="28"/>
        </w:rPr>
        <w:t>. KSZTAŁCENIE KADRY</w:t>
      </w:r>
    </w:p>
    <w:tbl>
      <w:tblPr>
        <w:tblStyle w:val="Tabela-Siatka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369"/>
        <w:gridCol w:w="2687"/>
      </w:tblGrid>
      <w:tr w:rsidR="00232FB9" w:rsidRPr="009B7B27" w14:paraId="633472CE" w14:textId="77777777" w:rsidTr="006B64EB">
        <w:tc>
          <w:tcPr>
            <w:tcW w:w="6369" w:type="dxa"/>
            <w:shd w:val="clear" w:color="auto" w:fill="E7E6E6" w:themeFill="background2"/>
            <w:vAlign w:val="center"/>
          </w:tcPr>
          <w:p w14:paraId="77CCB5BF" w14:textId="206AA9C0" w:rsidR="00232FB9" w:rsidRPr="00940343" w:rsidRDefault="00195759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40343">
              <w:rPr>
                <w:rFonts w:cs="Times New Roman"/>
                <w:b w:val="0"/>
                <w:bCs w:val="0"/>
                <w:sz w:val="24"/>
              </w:rPr>
              <w:t xml:space="preserve">Promotorstwa pomocnicze doktoratów </w:t>
            </w:r>
            <w:r w:rsidR="005C0856" w:rsidRPr="00940343">
              <w:rPr>
                <w:rFonts w:cs="Times New Roman"/>
                <w:b w:val="0"/>
                <w:bCs w:val="0"/>
                <w:sz w:val="24"/>
              </w:rPr>
              <w:t xml:space="preserve">zakończonych </w:t>
            </w:r>
            <w:r w:rsidRPr="00940343">
              <w:rPr>
                <w:rFonts w:cs="Times New Roman"/>
                <w:b w:val="0"/>
                <w:bCs w:val="0"/>
                <w:sz w:val="24"/>
              </w:rPr>
              <w:t>(liczba)</w:t>
            </w:r>
          </w:p>
        </w:tc>
        <w:tc>
          <w:tcPr>
            <w:tcW w:w="2687" w:type="dxa"/>
            <w:vAlign w:val="center"/>
          </w:tcPr>
          <w:p w14:paraId="03656085" w14:textId="77777777" w:rsidR="00232FB9" w:rsidRPr="009B7B27" w:rsidRDefault="00232FB9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232FB9" w:rsidRPr="009B7B27" w14:paraId="364CB416" w14:textId="77777777" w:rsidTr="006B64EB">
        <w:tc>
          <w:tcPr>
            <w:tcW w:w="6369" w:type="dxa"/>
            <w:shd w:val="clear" w:color="auto" w:fill="E7E6E6" w:themeFill="background2"/>
            <w:vAlign w:val="center"/>
          </w:tcPr>
          <w:p w14:paraId="6E253448" w14:textId="59E830DD" w:rsidR="00232FB9" w:rsidRPr="00940343" w:rsidRDefault="005C0856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40343">
              <w:rPr>
                <w:rFonts w:cs="Times New Roman"/>
                <w:b w:val="0"/>
                <w:bCs w:val="0"/>
                <w:sz w:val="24"/>
              </w:rPr>
              <w:t>Promotorstwa pomocnicze doktoratów trwających (liczba)</w:t>
            </w:r>
          </w:p>
        </w:tc>
        <w:tc>
          <w:tcPr>
            <w:tcW w:w="2687" w:type="dxa"/>
            <w:vAlign w:val="center"/>
          </w:tcPr>
          <w:p w14:paraId="24539A21" w14:textId="77777777" w:rsidR="00232FB9" w:rsidRPr="009B7B27" w:rsidRDefault="00232FB9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C0856" w:rsidRPr="009B7B27" w14:paraId="12F5D662" w14:textId="77777777" w:rsidTr="006B64EB">
        <w:tc>
          <w:tcPr>
            <w:tcW w:w="6369" w:type="dxa"/>
            <w:shd w:val="clear" w:color="auto" w:fill="E7E6E6" w:themeFill="background2"/>
            <w:vAlign w:val="center"/>
          </w:tcPr>
          <w:p w14:paraId="37A59080" w14:textId="570F5F12" w:rsidR="005C0856" w:rsidRPr="00940343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40343">
              <w:rPr>
                <w:rFonts w:cs="Times New Roman"/>
                <w:b w:val="0"/>
                <w:bCs w:val="0"/>
                <w:sz w:val="24"/>
              </w:rPr>
              <w:t>Promotorstwa doktoratów zakończonych (liczba)</w:t>
            </w:r>
          </w:p>
        </w:tc>
        <w:tc>
          <w:tcPr>
            <w:tcW w:w="2687" w:type="dxa"/>
            <w:vAlign w:val="center"/>
          </w:tcPr>
          <w:p w14:paraId="65A5568A" w14:textId="77777777" w:rsidR="005C0856" w:rsidRPr="009B7B27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C0856" w:rsidRPr="009B7B27" w14:paraId="62283DDE" w14:textId="77777777" w:rsidTr="006B64EB">
        <w:tc>
          <w:tcPr>
            <w:tcW w:w="6369" w:type="dxa"/>
            <w:shd w:val="clear" w:color="auto" w:fill="E7E6E6" w:themeFill="background2"/>
            <w:vAlign w:val="center"/>
          </w:tcPr>
          <w:p w14:paraId="7C2E36CE" w14:textId="03BF25DD" w:rsidR="005C0856" w:rsidRPr="00940343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40343">
              <w:rPr>
                <w:rFonts w:cs="Times New Roman"/>
                <w:b w:val="0"/>
                <w:bCs w:val="0"/>
                <w:sz w:val="24"/>
              </w:rPr>
              <w:t>Promotorstwa doktoratów trwających (liczba)</w:t>
            </w:r>
          </w:p>
        </w:tc>
        <w:tc>
          <w:tcPr>
            <w:tcW w:w="2687" w:type="dxa"/>
            <w:vAlign w:val="center"/>
          </w:tcPr>
          <w:p w14:paraId="13F96870" w14:textId="77777777" w:rsidR="005C0856" w:rsidRPr="009B7B27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C0856" w:rsidRPr="009B7B27" w14:paraId="47CB0F63" w14:textId="77777777" w:rsidTr="006B64EB">
        <w:tc>
          <w:tcPr>
            <w:tcW w:w="6369" w:type="dxa"/>
            <w:shd w:val="clear" w:color="auto" w:fill="E7E6E6" w:themeFill="background2"/>
            <w:vAlign w:val="center"/>
          </w:tcPr>
          <w:p w14:paraId="3CDA5BCB" w14:textId="571C3E1D" w:rsidR="005C0856" w:rsidRPr="00940343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  <w:lang w:val="en-US"/>
              </w:rPr>
            </w:pPr>
            <w:r w:rsidRPr="00940343">
              <w:rPr>
                <w:rFonts w:cs="Times New Roman"/>
                <w:b w:val="0"/>
                <w:bCs w:val="0"/>
                <w:color w:val="000000" w:themeColor="text1"/>
                <w:sz w:val="24"/>
              </w:rPr>
              <w:t>Recenzje doktoratów (liczba)</w:t>
            </w:r>
          </w:p>
        </w:tc>
        <w:tc>
          <w:tcPr>
            <w:tcW w:w="2687" w:type="dxa"/>
            <w:vAlign w:val="center"/>
          </w:tcPr>
          <w:p w14:paraId="20005509" w14:textId="77777777" w:rsidR="005C0856" w:rsidRPr="009B7B27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C0856" w:rsidRPr="009B7B27" w14:paraId="7826C35F" w14:textId="77777777" w:rsidTr="006B64EB">
        <w:tc>
          <w:tcPr>
            <w:tcW w:w="6369" w:type="dxa"/>
            <w:shd w:val="clear" w:color="auto" w:fill="E7E6E6" w:themeFill="background2"/>
            <w:vAlign w:val="center"/>
          </w:tcPr>
          <w:p w14:paraId="541A2FFE" w14:textId="7187CC87" w:rsidR="005C0856" w:rsidRPr="00940343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  <w:lang w:val="en-US"/>
              </w:rPr>
            </w:pPr>
            <w:r w:rsidRPr="00940343">
              <w:rPr>
                <w:rFonts w:cs="Times New Roman"/>
                <w:b w:val="0"/>
                <w:bCs w:val="0"/>
                <w:color w:val="000000" w:themeColor="text1"/>
                <w:sz w:val="24"/>
              </w:rPr>
              <w:t>Recenzje habilitacji (liczba)</w:t>
            </w:r>
          </w:p>
        </w:tc>
        <w:tc>
          <w:tcPr>
            <w:tcW w:w="2687" w:type="dxa"/>
            <w:vAlign w:val="center"/>
          </w:tcPr>
          <w:p w14:paraId="0BAFF3C0" w14:textId="77777777" w:rsidR="005C0856" w:rsidRPr="009B7B27" w:rsidRDefault="005C0856" w:rsidP="005C085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</w:tbl>
    <w:p w14:paraId="0221FD51" w14:textId="77777777" w:rsidR="00232FB9" w:rsidRPr="009B7B27" w:rsidRDefault="00232FB9" w:rsidP="00232FB9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00260C02" w14:textId="020EF7F2" w:rsidR="007650AD" w:rsidRPr="009B7B27" w:rsidRDefault="007650AD" w:rsidP="009B7B27">
      <w:pPr>
        <w:spacing w:before="60" w:after="60" w:line="276" w:lineRule="auto"/>
        <w:rPr>
          <w:rFonts w:ascii="Times New Roman" w:eastAsia="Times New Roman" w:hAnsi="Times New Roman" w:cs="Times New Roman"/>
          <w:b/>
          <w:bCs/>
          <w:lang w:eastAsia="pl-PL" w:bidi="hi-IN"/>
        </w:rPr>
      </w:pPr>
      <w:r w:rsidRPr="009B7B27">
        <w:rPr>
          <w:rFonts w:ascii="Times New Roman" w:hAnsi="Times New Roman" w:cs="Times New Roman"/>
        </w:rPr>
        <w:br w:type="page"/>
      </w:r>
    </w:p>
    <w:p w14:paraId="1B4BB11C" w14:textId="206F9C9F" w:rsidR="00B2358B" w:rsidRPr="009B7B27" w:rsidRDefault="00B2358B" w:rsidP="003A2D3A">
      <w:pPr>
        <w:pStyle w:val="Tytu"/>
        <w:spacing w:after="120" w:line="276" w:lineRule="auto"/>
        <w:rPr>
          <w:rFonts w:cs="Times New Roman"/>
          <w:sz w:val="24"/>
        </w:rPr>
      </w:pPr>
      <w:r w:rsidRPr="009B7B27">
        <w:rPr>
          <w:rFonts w:cs="Times New Roman"/>
          <w:sz w:val="24"/>
        </w:rPr>
        <w:lastRenderedPageBreak/>
        <w:t>KLAUZULA INFORMACYJNA O PRZETW</w:t>
      </w:r>
      <w:r w:rsidR="00C7166B">
        <w:rPr>
          <w:rFonts w:cs="Times New Roman"/>
          <w:sz w:val="24"/>
        </w:rPr>
        <w:t>A</w:t>
      </w:r>
      <w:r w:rsidR="009C1DE7" w:rsidRPr="009B7B27">
        <w:rPr>
          <w:rFonts w:cs="Times New Roman"/>
          <w:sz w:val="24"/>
        </w:rPr>
        <w:t>RZ</w:t>
      </w:r>
      <w:r w:rsidRPr="009B7B27">
        <w:rPr>
          <w:rFonts w:cs="Times New Roman"/>
          <w:sz w:val="24"/>
        </w:rPr>
        <w:t>ANIU DANYCH</w:t>
      </w:r>
    </w:p>
    <w:p w14:paraId="5521F0C8" w14:textId="77777777" w:rsidR="00B2358B" w:rsidRPr="009B7B27" w:rsidRDefault="00B2358B" w:rsidP="003A2D3A">
      <w:pPr>
        <w:spacing w:after="120" w:line="276" w:lineRule="auto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eastAsiaTheme="minorEastAsia" w:hAnsi="Times New Roman" w:cs="Times New Roman"/>
        </w:rPr>
        <w:t>Dla wykonania obowiązków informacyjnych określonych w przepisach o ochronie danych osobowych Politechnika Wrocławska informuje:</w:t>
      </w:r>
    </w:p>
    <w:p w14:paraId="6C2D6F77" w14:textId="6852F532" w:rsidR="00B2358B" w:rsidRPr="009B7B27" w:rsidRDefault="00B2358B" w:rsidP="003A2D3A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 xml:space="preserve">Administratorem danych osobowych przetwarzanych w związku z procesem wyboru na członka </w:t>
      </w:r>
      <w:r w:rsidRPr="009B7B27">
        <w:rPr>
          <w:rFonts w:ascii="Times New Roman" w:hAnsi="Times New Roman" w:cs="Times New Roman"/>
          <w:i/>
          <w:iCs/>
        </w:rPr>
        <w:t xml:space="preserve">Academia </w:t>
      </w:r>
      <w:r w:rsidR="00E30C09" w:rsidRPr="00E30C09">
        <w:rPr>
          <w:rFonts w:ascii="Times New Roman" w:hAnsi="Times New Roman" w:cs="Times New Roman"/>
          <w:i/>
          <w:iCs/>
        </w:rPr>
        <w:t xml:space="preserve">Professorum Iuniorum </w:t>
      </w:r>
      <w:r w:rsidRPr="009B7B27">
        <w:rPr>
          <w:rFonts w:ascii="Times New Roman" w:hAnsi="Times New Roman" w:cs="Times New Roman"/>
        </w:rPr>
        <w:t xml:space="preserve">i uczestnictwem w programie jest Politechnika Wrocławska z siedzibą we Wrocławiu, ul. Wybrzeże Wyspiańskiego 27, 50-370 Wrocław, a kontakt z przedstawicielem Administratora możliwy jest za pomocą formularza kontaktowego na stronie: </w:t>
      </w:r>
      <w:hyperlink r:id="rId7">
        <w:r w:rsidRPr="009B7B27">
          <w:rPr>
            <w:rStyle w:val="Hipercze"/>
            <w:rFonts w:ascii="Times New Roman" w:hAnsi="Times New Roman" w:cs="Times New Roman"/>
            <w:color w:val="auto"/>
          </w:rPr>
          <w:t>http://pwr.edu.pl/kontakt</w:t>
        </w:r>
      </w:hyperlink>
      <w:r w:rsidRPr="009B7B27">
        <w:rPr>
          <w:rFonts w:ascii="Times New Roman" w:hAnsi="Times New Roman" w:cs="Times New Roman"/>
        </w:rPr>
        <w:t xml:space="preserve">. </w:t>
      </w:r>
      <w:r w:rsidR="000F18F7">
        <w:rPr>
          <w:rFonts w:ascii="Times New Roman" w:hAnsi="Times New Roman" w:cs="Times New Roman"/>
        </w:rPr>
        <w:t xml:space="preserve">Administrator wyznaczył </w:t>
      </w:r>
      <w:r w:rsidRPr="009B7B27">
        <w:rPr>
          <w:rFonts w:ascii="Times New Roman" w:hAnsi="Times New Roman" w:cs="Times New Roman"/>
        </w:rPr>
        <w:t>Inspektor</w:t>
      </w:r>
      <w:r w:rsidR="000F18F7">
        <w:rPr>
          <w:rFonts w:ascii="Times New Roman" w:hAnsi="Times New Roman" w:cs="Times New Roman"/>
        </w:rPr>
        <w:t>a</w:t>
      </w:r>
      <w:r w:rsidRPr="009B7B27">
        <w:rPr>
          <w:rFonts w:ascii="Times New Roman" w:hAnsi="Times New Roman" w:cs="Times New Roman"/>
        </w:rPr>
        <w:t xml:space="preserve"> Ochrony Danych, z którym można się kontaktować pod adresem: </w:t>
      </w:r>
      <w:hyperlink r:id="rId8">
        <w:r w:rsidRPr="009B7B27">
          <w:rPr>
            <w:rStyle w:val="Hipercze"/>
            <w:rFonts w:ascii="Times New Roman" w:hAnsi="Times New Roman" w:cs="Times New Roman"/>
            <w:color w:val="auto"/>
          </w:rPr>
          <w:t>iod@pwr.edu.pl</w:t>
        </w:r>
      </w:hyperlink>
      <w:r w:rsidRPr="009B7B27">
        <w:rPr>
          <w:rFonts w:ascii="Times New Roman" w:hAnsi="Times New Roman" w:cs="Times New Roman"/>
        </w:rPr>
        <w:t>.</w:t>
      </w:r>
    </w:p>
    <w:p w14:paraId="738D2875" w14:textId="500F547A" w:rsidR="00740B5D" w:rsidRPr="00D86803" w:rsidRDefault="00B2358B" w:rsidP="003A2D3A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 xml:space="preserve">Dane osobowe przetwarzane będą w celu wyboru na członka </w:t>
      </w:r>
      <w:r w:rsidRPr="009B7B27">
        <w:rPr>
          <w:rFonts w:ascii="Times New Roman" w:hAnsi="Times New Roman" w:cs="Times New Roman"/>
          <w:i/>
          <w:iCs/>
        </w:rPr>
        <w:t xml:space="preserve">Academia </w:t>
      </w:r>
      <w:r w:rsidR="00E30C09" w:rsidRPr="00E30C09">
        <w:rPr>
          <w:rFonts w:ascii="Times New Roman" w:hAnsi="Times New Roman" w:cs="Times New Roman"/>
          <w:i/>
          <w:iCs/>
        </w:rPr>
        <w:t>Professorum Iuniorum</w:t>
      </w:r>
      <w:r w:rsidR="00E30C09" w:rsidRPr="009B7B27">
        <w:rPr>
          <w:rFonts w:ascii="Times New Roman" w:hAnsi="Times New Roman" w:cs="Times New Roman"/>
        </w:rPr>
        <w:t xml:space="preserve"> </w:t>
      </w:r>
      <w:r w:rsidRPr="009B7B27">
        <w:rPr>
          <w:rFonts w:ascii="Times New Roman" w:hAnsi="Times New Roman" w:cs="Times New Roman"/>
        </w:rPr>
        <w:t xml:space="preserve">i uczestnictwa w programie, </w:t>
      </w:r>
      <w:r w:rsidR="000F18F7">
        <w:rPr>
          <w:rFonts w:ascii="Times New Roman" w:hAnsi="Times New Roman" w:cs="Times New Roman"/>
        </w:rPr>
        <w:t xml:space="preserve">zarówno na podstawie mojej dobrowolnej zgody na etapie kandydowania jak i </w:t>
      </w:r>
      <w:r w:rsidR="00740B5D">
        <w:rPr>
          <w:rFonts w:ascii="Times New Roman" w:hAnsi="Times New Roman" w:cs="Times New Roman"/>
        </w:rPr>
        <w:t xml:space="preserve">potem - </w:t>
      </w:r>
      <w:r w:rsidR="000F18F7">
        <w:rPr>
          <w:rFonts w:ascii="Times New Roman" w:hAnsi="Times New Roman" w:cs="Times New Roman"/>
        </w:rPr>
        <w:t xml:space="preserve">z uwagi na </w:t>
      </w:r>
      <w:r w:rsidRPr="009B7B27">
        <w:rPr>
          <w:rFonts w:ascii="Times New Roman" w:hAnsi="Times New Roman" w:cs="Times New Roman"/>
        </w:rPr>
        <w:t>niezbędn</w:t>
      </w:r>
      <w:r w:rsidR="000F18F7">
        <w:rPr>
          <w:rFonts w:ascii="Times New Roman" w:hAnsi="Times New Roman" w:cs="Times New Roman"/>
        </w:rPr>
        <w:t>ość</w:t>
      </w:r>
      <w:r w:rsidRPr="009B7B27">
        <w:rPr>
          <w:rFonts w:ascii="Times New Roman" w:hAnsi="Times New Roman" w:cs="Times New Roman"/>
        </w:rPr>
        <w:t xml:space="preserve"> </w:t>
      </w:r>
      <w:r w:rsidR="00740B5D">
        <w:rPr>
          <w:rFonts w:ascii="Times New Roman" w:hAnsi="Times New Roman" w:cs="Times New Roman"/>
        </w:rPr>
        <w:t xml:space="preserve">do </w:t>
      </w:r>
      <w:r w:rsidR="00740B5D" w:rsidRPr="009B7B27">
        <w:rPr>
          <w:rFonts w:ascii="Times New Roman" w:hAnsi="Times New Roman" w:cs="Times New Roman"/>
        </w:rPr>
        <w:t>wypełnieni</w:t>
      </w:r>
      <w:r w:rsidR="00740B5D">
        <w:rPr>
          <w:rFonts w:ascii="Times New Roman" w:hAnsi="Times New Roman" w:cs="Times New Roman"/>
        </w:rPr>
        <w:t>a</w:t>
      </w:r>
      <w:r w:rsidR="00740B5D" w:rsidRPr="009B7B27">
        <w:rPr>
          <w:rFonts w:ascii="Times New Roman" w:hAnsi="Times New Roman" w:cs="Times New Roman"/>
        </w:rPr>
        <w:t xml:space="preserve"> obowiązk</w:t>
      </w:r>
      <w:r w:rsidR="00740B5D">
        <w:rPr>
          <w:rFonts w:ascii="Times New Roman" w:hAnsi="Times New Roman" w:cs="Times New Roman"/>
        </w:rPr>
        <w:t>ów</w:t>
      </w:r>
      <w:r w:rsidR="00740B5D" w:rsidRPr="009B7B27">
        <w:rPr>
          <w:rFonts w:ascii="Times New Roman" w:hAnsi="Times New Roman" w:cs="Times New Roman"/>
        </w:rPr>
        <w:t xml:space="preserve"> prawn</w:t>
      </w:r>
      <w:r w:rsidR="00740B5D">
        <w:rPr>
          <w:rFonts w:ascii="Times New Roman" w:hAnsi="Times New Roman" w:cs="Times New Roman"/>
        </w:rPr>
        <w:t>ych</w:t>
      </w:r>
      <w:r w:rsidR="00740B5D" w:rsidRPr="009B7B27">
        <w:rPr>
          <w:rFonts w:ascii="Times New Roman" w:hAnsi="Times New Roman" w:cs="Times New Roman"/>
        </w:rPr>
        <w:t xml:space="preserve"> Administrator</w:t>
      </w:r>
      <w:r w:rsidR="00740B5D">
        <w:rPr>
          <w:rFonts w:ascii="Times New Roman" w:hAnsi="Times New Roman" w:cs="Times New Roman"/>
        </w:rPr>
        <w:t xml:space="preserve">a i do realizacji </w:t>
      </w:r>
      <w:r w:rsidR="00740B5D" w:rsidRPr="00740B5D">
        <w:rPr>
          <w:rFonts w:ascii="Times New Roman" w:hAnsi="Times New Roman" w:cs="Times New Roman"/>
        </w:rPr>
        <w:t>celów wynikających z prawnie uzasadnionych</w:t>
      </w:r>
      <w:r w:rsidR="00740B5D">
        <w:rPr>
          <w:rFonts w:ascii="Times New Roman" w:hAnsi="Times New Roman" w:cs="Times New Roman"/>
        </w:rPr>
        <w:t xml:space="preserve"> jego</w:t>
      </w:r>
      <w:r w:rsidR="00740B5D" w:rsidRPr="00740B5D">
        <w:rPr>
          <w:rFonts w:ascii="Times New Roman" w:hAnsi="Times New Roman" w:cs="Times New Roman"/>
        </w:rPr>
        <w:t xml:space="preserve"> interesów</w:t>
      </w:r>
      <w:r w:rsidR="00740B5D">
        <w:rPr>
          <w:rFonts w:ascii="Times New Roman" w:hAnsi="Times New Roman" w:cs="Times New Roman"/>
        </w:rPr>
        <w:t xml:space="preserve"> (w rozumieniu art. 6 ust. 1 lit. a), c), f) RODO).</w:t>
      </w:r>
    </w:p>
    <w:p w14:paraId="50358E0B" w14:textId="70BCD6BB" w:rsidR="00B2358B" w:rsidRPr="00D86803" w:rsidRDefault="00B2358B" w:rsidP="00D8680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D86803">
        <w:rPr>
          <w:rFonts w:ascii="Times New Roman" w:hAnsi="Times New Roman" w:cs="Times New Roman"/>
        </w:rPr>
        <w:t>Przetwarzanie danych osobowych będzie niezbędne przez cały okres uczestnictwa w</w:t>
      </w:r>
      <w:r w:rsidR="00062135" w:rsidRPr="00D86803">
        <w:rPr>
          <w:rFonts w:ascii="Times New Roman" w:hAnsi="Times New Roman" w:cs="Times New Roman"/>
        </w:rPr>
        <w:t> </w:t>
      </w:r>
      <w:r w:rsidRPr="00D86803">
        <w:rPr>
          <w:rFonts w:ascii="Times New Roman" w:hAnsi="Times New Roman" w:cs="Times New Roman"/>
        </w:rPr>
        <w:t xml:space="preserve">programie </w:t>
      </w:r>
      <w:r w:rsidRPr="00D86803">
        <w:rPr>
          <w:rFonts w:ascii="Times New Roman" w:hAnsi="Times New Roman" w:cs="Times New Roman"/>
          <w:i/>
          <w:iCs/>
        </w:rPr>
        <w:t xml:space="preserve">Academia </w:t>
      </w:r>
      <w:r w:rsidR="00E30C09" w:rsidRPr="00D86803">
        <w:rPr>
          <w:rFonts w:ascii="Times New Roman" w:hAnsi="Times New Roman" w:cs="Times New Roman"/>
          <w:i/>
          <w:iCs/>
        </w:rPr>
        <w:t>Professorum Iuniorum</w:t>
      </w:r>
      <w:r w:rsidRPr="00D86803">
        <w:rPr>
          <w:rFonts w:ascii="Times New Roman" w:hAnsi="Times New Roman" w:cs="Times New Roman"/>
        </w:rPr>
        <w:t xml:space="preserve">, </w:t>
      </w:r>
      <w:r w:rsidR="00740B5D" w:rsidRPr="00D86803">
        <w:rPr>
          <w:rFonts w:ascii="Times New Roman" w:hAnsi="Times New Roman" w:cs="Times New Roman"/>
        </w:rPr>
        <w:t xml:space="preserve">oraz </w:t>
      </w:r>
      <w:r w:rsidRPr="00D86803">
        <w:rPr>
          <w:rFonts w:ascii="Times New Roman" w:hAnsi="Times New Roman" w:cs="Times New Roman"/>
        </w:rPr>
        <w:t>później - w okresie przedawnienia ewentualnych roszczeń, a także w celach archiwalnych przez okres</w:t>
      </w:r>
      <w:r w:rsidR="003A3212" w:rsidRPr="00D86803">
        <w:rPr>
          <w:rFonts w:ascii="Times New Roman" w:hAnsi="Times New Roman" w:cs="Times New Roman"/>
        </w:rPr>
        <w:t> </w:t>
      </w:r>
      <w:r w:rsidRPr="00D86803">
        <w:rPr>
          <w:rFonts w:ascii="Times New Roman" w:hAnsi="Times New Roman" w:cs="Times New Roman"/>
        </w:rPr>
        <w:t xml:space="preserve">wyznaczony w przepisach o archiwizacji. W przypadku osób, które nie zakwalifikowały się do programu dane osobowe będą przetwarzane do czasu usunięcia wniosków tj. nie </w:t>
      </w:r>
      <w:r w:rsidR="00740B5D" w:rsidRPr="00D86803">
        <w:rPr>
          <w:rFonts w:ascii="Times New Roman" w:hAnsi="Times New Roman" w:cs="Times New Roman"/>
        </w:rPr>
        <w:t xml:space="preserve">dłużej </w:t>
      </w:r>
      <w:r w:rsidRPr="00D86803">
        <w:rPr>
          <w:rFonts w:ascii="Times New Roman" w:hAnsi="Times New Roman" w:cs="Times New Roman"/>
        </w:rPr>
        <w:t>niż 3 miesiące od momentu poinformowania o wynikach naboru</w:t>
      </w:r>
      <w:r w:rsidR="00740B5D" w:rsidRPr="00D86803">
        <w:rPr>
          <w:rFonts w:ascii="Times New Roman" w:hAnsi="Times New Roman" w:cs="Times New Roman"/>
        </w:rPr>
        <w:t xml:space="preserve">. Dane zostaną też usunięte niezwłocznie w przypadku </w:t>
      </w:r>
      <w:r w:rsidRPr="00D86803">
        <w:rPr>
          <w:rFonts w:ascii="Times New Roman" w:hAnsi="Times New Roman" w:cs="Times New Roman"/>
        </w:rPr>
        <w:t xml:space="preserve">wycofania zgody przez kandydata na członka </w:t>
      </w:r>
      <w:r w:rsidRPr="00D86803">
        <w:rPr>
          <w:rFonts w:ascii="Times New Roman" w:hAnsi="Times New Roman" w:cs="Times New Roman"/>
          <w:i/>
          <w:iCs/>
        </w:rPr>
        <w:t xml:space="preserve">Academia </w:t>
      </w:r>
      <w:r w:rsidR="00E30C09" w:rsidRPr="00D86803">
        <w:rPr>
          <w:rFonts w:ascii="Times New Roman" w:hAnsi="Times New Roman" w:cs="Times New Roman"/>
          <w:i/>
          <w:iCs/>
        </w:rPr>
        <w:t>Professorum Iuniorum</w:t>
      </w:r>
      <w:r w:rsidRPr="00D86803">
        <w:rPr>
          <w:rFonts w:ascii="Times New Roman" w:hAnsi="Times New Roman" w:cs="Times New Roman"/>
        </w:rPr>
        <w:t>.</w:t>
      </w:r>
    </w:p>
    <w:p w14:paraId="31972B57" w14:textId="1549BB79" w:rsidR="00B2358B" w:rsidRPr="009B7B27" w:rsidRDefault="00740B5D" w:rsidP="003A2D3A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2358B" w:rsidRPr="009B7B27">
        <w:rPr>
          <w:rFonts w:ascii="Times New Roman" w:hAnsi="Times New Roman" w:cs="Times New Roman"/>
        </w:rPr>
        <w:t xml:space="preserve"> związku z realizacją zadań finansowanych ze środków publicznych </w:t>
      </w:r>
      <w:r>
        <w:rPr>
          <w:rFonts w:ascii="Times New Roman" w:hAnsi="Times New Roman" w:cs="Times New Roman"/>
        </w:rPr>
        <w:t xml:space="preserve">Administrator może </w:t>
      </w:r>
      <w:r w:rsidR="00B2358B" w:rsidRPr="009B7B27">
        <w:rPr>
          <w:rFonts w:ascii="Times New Roman" w:hAnsi="Times New Roman" w:cs="Times New Roman"/>
        </w:rPr>
        <w:t>ujawni</w:t>
      </w:r>
      <w:r>
        <w:rPr>
          <w:rFonts w:ascii="Times New Roman" w:hAnsi="Times New Roman" w:cs="Times New Roman"/>
        </w:rPr>
        <w:t>ć</w:t>
      </w:r>
      <w:r w:rsidR="00B2358B" w:rsidRPr="009B7B27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niezbędnie minimalnym </w:t>
      </w:r>
      <w:r w:rsidR="00B2358B" w:rsidRPr="009B7B27">
        <w:rPr>
          <w:rFonts w:ascii="Times New Roman" w:hAnsi="Times New Roman" w:cs="Times New Roman"/>
        </w:rPr>
        <w:t xml:space="preserve">zakresie na zasadach określonych przepisami o informacji publicznej </w:t>
      </w:r>
      <w:r>
        <w:rPr>
          <w:rFonts w:ascii="Times New Roman" w:hAnsi="Times New Roman" w:cs="Times New Roman"/>
        </w:rPr>
        <w:t>w tym przez</w:t>
      </w:r>
      <w:r w:rsidR="00B2358B" w:rsidRPr="009B7B27">
        <w:rPr>
          <w:rFonts w:ascii="Times New Roman" w:hAnsi="Times New Roman" w:cs="Times New Roman"/>
        </w:rPr>
        <w:t xml:space="preserve"> podanie w systemach informatycznych czy publicznie dostępnych zbiorach danych.</w:t>
      </w:r>
      <w:r w:rsidR="00D86803">
        <w:rPr>
          <w:rFonts w:ascii="Times New Roman" w:hAnsi="Times New Roman" w:cs="Times New Roman"/>
        </w:rPr>
        <w:t xml:space="preserve"> Odbiorcami danych mogą być też dostawcy usług informatycznych, doradczych, podatkowych i prawnych oraz audytorzy działający na zlecenie Administratora lub podmiotów trzecich.</w:t>
      </w:r>
    </w:p>
    <w:p w14:paraId="0F667F4D" w14:textId="7D1408A4" w:rsidR="00B2358B" w:rsidRPr="009B7B27" w:rsidRDefault="00B2358B" w:rsidP="003A2D3A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 xml:space="preserve">Osoba, której dane osobowe dotyczą posiada prawo </w:t>
      </w:r>
      <w:r w:rsidR="00740B5D">
        <w:rPr>
          <w:rFonts w:ascii="Times New Roman" w:hAnsi="Times New Roman" w:cs="Times New Roman"/>
        </w:rPr>
        <w:t xml:space="preserve">żądania </w:t>
      </w:r>
      <w:r w:rsidRPr="009B7B27">
        <w:rPr>
          <w:rFonts w:ascii="Times New Roman" w:hAnsi="Times New Roman" w:cs="Times New Roman"/>
        </w:rPr>
        <w:t xml:space="preserve">dostępu do treści swych danych oraz praw </w:t>
      </w:r>
      <w:r w:rsidR="00740B5D">
        <w:rPr>
          <w:rFonts w:ascii="Times New Roman" w:hAnsi="Times New Roman" w:cs="Times New Roman"/>
        </w:rPr>
        <w:t xml:space="preserve">żądania </w:t>
      </w:r>
      <w:r w:rsidRPr="009B7B27">
        <w:rPr>
          <w:rFonts w:ascii="Times New Roman" w:hAnsi="Times New Roman" w:cs="Times New Roman"/>
        </w:rPr>
        <w:t xml:space="preserve">ich sprostowania, usunięcia, ograniczenia przetwarzania. </w:t>
      </w:r>
      <w:r w:rsidR="00740B5D">
        <w:rPr>
          <w:rFonts w:ascii="Times New Roman" w:hAnsi="Times New Roman" w:cs="Times New Roman"/>
        </w:rPr>
        <w:t>P</w:t>
      </w:r>
      <w:r w:rsidRPr="009B7B27">
        <w:rPr>
          <w:rFonts w:ascii="Times New Roman" w:hAnsi="Times New Roman" w:cs="Times New Roman"/>
        </w:rPr>
        <w:t>rawo do przenoszenia danych i prawo do wniesienia sprzeciwu wobec przetwarzania jakiego administrator dokonuje z powołaniem na usprawiedliwiony prawnie interes</w:t>
      </w:r>
      <w:r w:rsidR="00740B5D">
        <w:rPr>
          <w:rFonts w:ascii="Times New Roman" w:hAnsi="Times New Roman" w:cs="Times New Roman"/>
        </w:rPr>
        <w:t xml:space="preserve"> – przysługują w określonych przepisami sytuacjach</w:t>
      </w:r>
      <w:r w:rsidRPr="009B7B27">
        <w:rPr>
          <w:rFonts w:ascii="Times New Roman" w:hAnsi="Times New Roman" w:cs="Times New Roman"/>
        </w:rPr>
        <w:t xml:space="preserve">. </w:t>
      </w:r>
      <w:r w:rsidR="00740B5D">
        <w:rPr>
          <w:rFonts w:ascii="Times New Roman" w:hAnsi="Times New Roman" w:cs="Times New Roman"/>
        </w:rPr>
        <w:t>W</w:t>
      </w:r>
      <w:r w:rsidRPr="009B7B27">
        <w:rPr>
          <w:rFonts w:ascii="Times New Roman" w:hAnsi="Times New Roman" w:cs="Times New Roman"/>
        </w:rPr>
        <w:t xml:space="preserve"> razie uznania, że przetwarzanie </w:t>
      </w:r>
      <w:r w:rsidR="00740B5D">
        <w:rPr>
          <w:rFonts w:ascii="Times New Roman" w:hAnsi="Times New Roman" w:cs="Times New Roman"/>
        </w:rPr>
        <w:t xml:space="preserve">danych przez Administratora </w:t>
      </w:r>
      <w:r w:rsidRPr="009B7B27">
        <w:rPr>
          <w:rFonts w:ascii="Times New Roman" w:hAnsi="Times New Roman" w:cs="Times New Roman"/>
        </w:rPr>
        <w:t xml:space="preserve">narusza przepisy RODO </w:t>
      </w:r>
      <w:r w:rsidR="00740B5D">
        <w:rPr>
          <w:rFonts w:ascii="Times New Roman" w:hAnsi="Times New Roman" w:cs="Times New Roman"/>
        </w:rPr>
        <w:t xml:space="preserve">osoba, której dane dotyczą może złożyć </w:t>
      </w:r>
      <w:r w:rsidRPr="009B7B27">
        <w:rPr>
          <w:rFonts w:ascii="Times New Roman" w:hAnsi="Times New Roman" w:cs="Times New Roman"/>
        </w:rPr>
        <w:t>skarg</w:t>
      </w:r>
      <w:r w:rsidR="00740B5D">
        <w:rPr>
          <w:rFonts w:ascii="Times New Roman" w:hAnsi="Times New Roman" w:cs="Times New Roman"/>
        </w:rPr>
        <w:t>ę</w:t>
      </w:r>
      <w:r w:rsidRPr="009B7B27">
        <w:rPr>
          <w:rFonts w:ascii="Times New Roman" w:hAnsi="Times New Roman" w:cs="Times New Roman"/>
        </w:rPr>
        <w:t xml:space="preserve"> do </w:t>
      </w:r>
      <w:r w:rsidR="00740B5D">
        <w:rPr>
          <w:rFonts w:ascii="Times New Roman" w:hAnsi="Times New Roman" w:cs="Times New Roman"/>
        </w:rPr>
        <w:t xml:space="preserve">Prezesa Urzędu </w:t>
      </w:r>
      <w:r w:rsidRPr="009B7B27">
        <w:rPr>
          <w:rFonts w:ascii="Times New Roman" w:hAnsi="Times New Roman" w:cs="Times New Roman"/>
        </w:rPr>
        <w:t>Ochrony Danych Osobowych.</w:t>
      </w:r>
    </w:p>
    <w:p w14:paraId="6A2E6684" w14:textId="542EFC51" w:rsidR="00B2358B" w:rsidRPr="009B7B27" w:rsidRDefault="00B2358B" w:rsidP="003A2D3A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>Przetwarzanie danych osobowych jest niezbędne w związku z procesem wyboru i</w:t>
      </w:r>
      <w:r w:rsidR="002A549D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 xml:space="preserve">uczestnictwem w </w:t>
      </w:r>
      <w:r w:rsidRPr="009B7B27">
        <w:rPr>
          <w:rFonts w:ascii="Times New Roman" w:hAnsi="Times New Roman" w:cs="Times New Roman"/>
          <w:i/>
          <w:iCs/>
        </w:rPr>
        <w:t xml:space="preserve">Academia </w:t>
      </w:r>
      <w:r w:rsidR="00E30C09" w:rsidRPr="00E30C09">
        <w:rPr>
          <w:rFonts w:ascii="Times New Roman" w:hAnsi="Times New Roman" w:cs="Times New Roman"/>
          <w:i/>
          <w:iCs/>
        </w:rPr>
        <w:t>Professorum Iuniorum</w:t>
      </w:r>
      <w:r w:rsidRPr="009B7B27">
        <w:rPr>
          <w:rFonts w:ascii="Times New Roman" w:hAnsi="Times New Roman" w:cs="Times New Roman"/>
        </w:rPr>
        <w:t xml:space="preserve">. Nieudostępnienie danych oznaczałoby niemożność wyboru i uczestnictwa w programie </w:t>
      </w:r>
      <w:r w:rsidRPr="009B7B27">
        <w:rPr>
          <w:rFonts w:ascii="Times New Roman" w:hAnsi="Times New Roman" w:cs="Times New Roman"/>
          <w:i/>
          <w:iCs/>
        </w:rPr>
        <w:t xml:space="preserve">Academia </w:t>
      </w:r>
      <w:r w:rsidR="00E30C09" w:rsidRPr="00E30C09">
        <w:rPr>
          <w:rFonts w:ascii="Times New Roman" w:hAnsi="Times New Roman" w:cs="Times New Roman"/>
          <w:i/>
          <w:iCs/>
        </w:rPr>
        <w:t>Professorum Iuniorum</w:t>
      </w:r>
      <w:r w:rsidRPr="009B7B27">
        <w:rPr>
          <w:rFonts w:ascii="Times New Roman" w:hAnsi="Times New Roman" w:cs="Times New Roman"/>
        </w:rPr>
        <w:t>.</w:t>
      </w:r>
    </w:p>
    <w:p w14:paraId="2AD32EB1" w14:textId="77777777" w:rsidR="00B66016" w:rsidRPr="009B7B27" w:rsidRDefault="00B66016" w:rsidP="003A2D3A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pl-PL" w:bidi="hi-IN"/>
        </w:rPr>
      </w:pPr>
      <w:r w:rsidRPr="009B7B27">
        <w:rPr>
          <w:rFonts w:ascii="Times New Roman" w:hAnsi="Times New Roman" w:cs="Times New Roman"/>
        </w:rPr>
        <w:br w:type="page"/>
      </w:r>
    </w:p>
    <w:p w14:paraId="62A4DEE4" w14:textId="75D2960C" w:rsidR="00B2358B" w:rsidRPr="009B7B27" w:rsidRDefault="00B2358B" w:rsidP="003A2D3A">
      <w:pPr>
        <w:pStyle w:val="Tytu"/>
        <w:spacing w:after="120" w:line="276" w:lineRule="auto"/>
        <w:rPr>
          <w:rFonts w:cs="Times New Roman"/>
          <w:sz w:val="24"/>
        </w:rPr>
      </w:pPr>
      <w:r w:rsidRPr="009B7B27">
        <w:rPr>
          <w:rFonts w:cs="Times New Roman"/>
          <w:sz w:val="24"/>
        </w:rPr>
        <w:lastRenderedPageBreak/>
        <w:t>OŚWIADCZENIE O ZGODZIE NA PRZETWARZANIE DANYCH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8476"/>
      </w:tblGrid>
      <w:tr w:rsidR="00756495" w:rsidRPr="009B7B27" w14:paraId="4FBD2C81" w14:textId="77777777" w:rsidTr="00B66016">
        <w:tc>
          <w:tcPr>
            <w:tcW w:w="590" w:type="dxa"/>
          </w:tcPr>
          <w:p w14:paraId="43F74A9C" w14:textId="6F899BF1" w:rsidR="00B2358B" w:rsidRPr="009B7B27" w:rsidRDefault="00B2358B" w:rsidP="003A2D3A">
            <w:pPr>
              <w:pStyle w:val="Tytu"/>
              <w:spacing w:after="120" w:line="276" w:lineRule="auto"/>
              <w:rPr>
                <w:rFonts w:cs="Times New Roman"/>
                <w:sz w:val="24"/>
              </w:rPr>
            </w:pPr>
            <w:r w:rsidRPr="009B7B27">
              <w:rPr>
                <w:rFonts w:eastAsia="Wingdings" w:cs="Times New Roman"/>
                <w:b w:val="0"/>
                <w:bCs w:val="0"/>
                <w:sz w:val="24"/>
              </w:rPr>
              <w:t></w:t>
            </w:r>
            <w:r w:rsidR="000F18F7">
              <w:rPr>
                <w:rFonts w:eastAsia="Wingdings" w:cs="Times New Roman"/>
                <w:b w:val="0"/>
                <w:bCs w:val="0"/>
                <w:sz w:val="24"/>
              </w:rPr>
              <w:t>*</w:t>
            </w:r>
          </w:p>
        </w:tc>
        <w:tc>
          <w:tcPr>
            <w:tcW w:w="8476" w:type="dxa"/>
          </w:tcPr>
          <w:p w14:paraId="7EC46755" w14:textId="049C695A" w:rsidR="00B2358B" w:rsidRPr="00446321" w:rsidRDefault="00B2358B" w:rsidP="003A2D3A">
            <w:pPr>
              <w:pStyle w:val="Tytu"/>
              <w:spacing w:after="120" w:line="276" w:lineRule="auto"/>
              <w:jc w:val="both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Potwierdzam, że przedstawiono mi informacje dotyczące przetwarzania danych osobowych wpisanych do formularza w celu wyboru na członka </w:t>
            </w:r>
            <w:r w:rsidRPr="009B7B27">
              <w:rPr>
                <w:rFonts w:cs="Times New Roman"/>
                <w:i/>
                <w:iCs/>
                <w:sz w:val="24"/>
              </w:rPr>
              <w:t xml:space="preserve">Academia </w:t>
            </w:r>
            <w:r w:rsidR="00E30C09" w:rsidRPr="00E30C09">
              <w:rPr>
                <w:rFonts w:cs="Times New Roman"/>
                <w:i/>
                <w:iCs/>
                <w:sz w:val="24"/>
              </w:rPr>
              <w:t xml:space="preserve">Professorum Iuniorum </w:t>
            </w:r>
            <w:r w:rsidRPr="009B7B27">
              <w:rPr>
                <w:rFonts w:cs="Times New Roman"/>
                <w:b w:val="0"/>
                <w:sz w:val="24"/>
              </w:rPr>
              <w:t>oraz uczestnictwa w programie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. Rozumiem, że podanie tych danych jest niezbędne w powyższych celach i ma charakter dobrowolny. Przyjmuję do wiadomości, że podane przeze mnie dane (w tym informacja o wyniku naboru </w:t>
            </w:r>
            <w:r w:rsidRPr="009B7B27">
              <w:rPr>
                <w:rFonts w:cs="Times New Roman"/>
                <w:b w:val="0"/>
                <w:sz w:val="24"/>
              </w:rPr>
              <w:t>i inne</w:t>
            </w:r>
            <w:r w:rsidRPr="009B7B27">
              <w:rPr>
                <w:rFonts w:cs="Times New Roman"/>
                <w:sz w:val="24"/>
              </w:rPr>
              <w:t xml:space="preserve"> 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informacj</w:t>
            </w:r>
            <w:r w:rsidR="00D86803">
              <w:rPr>
                <w:rFonts w:cs="Times New Roman"/>
                <w:b w:val="0"/>
                <w:bCs w:val="0"/>
                <w:sz w:val="24"/>
              </w:rPr>
              <w:t>e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 związane z moim uczestnictwem w </w:t>
            </w:r>
            <w:r w:rsidRPr="009B7B27">
              <w:rPr>
                <w:rFonts w:cs="Times New Roman"/>
                <w:i/>
                <w:iCs/>
                <w:sz w:val="24"/>
              </w:rPr>
              <w:t xml:space="preserve">Academia </w:t>
            </w:r>
            <w:r w:rsidR="00E30C09" w:rsidRPr="00E30C09">
              <w:rPr>
                <w:rFonts w:cs="Times New Roman"/>
                <w:i/>
                <w:iCs/>
                <w:sz w:val="24"/>
              </w:rPr>
              <w:t>Professorum Iuniorum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) mogą zostać ujawnione na stronie internetowej </w:t>
            </w:r>
            <w:r w:rsidRPr="009B7B27">
              <w:rPr>
                <w:rFonts w:cs="Times New Roman"/>
                <w:b w:val="0"/>
                <w:sz w:val="24"/>
              </w:rPr>
              <w:t>Politechniki Wrocławskiej, w</w:t>
            </w:r>
            <w:r w:rsidR="002A549D">
              <w:rPr>
                <w:rFonts w:cs="Times New Roman"/>
                <w:b w:val="0"/>
                <w:sz w:val="24"/>
              </w:rPr>
              <w:t> </w:t>
            </w:r>
            <w:r w:rsidRPr="009B7B27">
              <w:rPr>
                <w:rFonts w:cs="Times New Roman"/>
                <w:b w:val="0"/>
                <w:sz w:val="24"/>
              </w:rPr>
              <w:t xml:space="preserve">komunikatach wewnętrznych Uczelni 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i na stronie podmiotowej BIP.</w:t>
            </w:r>
          </w:p>
        </w:tc>
      </w:tr>
      <w:tr w:rsidR="00756495" w:rsidRPr="009B7B27" w14:paraId="4A709B23" w14:textId="77777777" w:rsidTr="00B66016">
        <w:tc>
          <w:tcPr>
            <w:tcW w:w="590" w:type="dxa"/>
          </w:tcPr>
          <w:p w14:paraId="27612336" w14:textId="77777777" w:rsidR="00B2358B" w:rsidRPr="009B7B27" w:rsidRDefault="00B2358B" w:rsidP="003A2D3A">
            <w:pPr>
              <w:pStyle w:val="Tytu"/>
              <w:spacing w:after="120" w:line="276" w:lineRule="auto"/>
              <w:jc w:val="left"/>
              <w:rPr>
                <w:rFonts w:cs="Times New Roman"/>
                <w:sz w:val="24"/>
              </w:rPr>
            </w:pPr>
            <w:r w:rsidRPr="009B7B27">
              <w:rPr>
                <w:rFonts w:eastAsia="Wingdings" w:cs="Times New Roman"/>
                <w:b w:val="0"/>
                <w:bCs w:val="0"/>
                <w:sz w:val="24"/>
              </w:rPr>
              <w:t></w:t>
            </w:r>
          </w:p>
        </w:tc>
        <w:tc>
          <w:tcPr>
            <w:tcW w:w="8476" w:type="dxa"/>
          </w:tcPr>
          <w:p w14:paraId="549099FE" w14:textId="6B6DF98B" w:rsidR="00B2358B" w:rsidRPr="009B7B27" w:rsidRDefault="00B2358B" w:rsidP="003A2D3A">
            <w:pPr>
              <w:pStyle w:val="Tytu"/>
              <w:spacing w:after="120" w:line="276" w:lineRule="auto"/>
              <w:jc w:val="both"/>
              <w:rPr>
                <w:rFonts w:cs="Times New Roman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Wyrażam zgodę na udostępnianie i publikowanie przez Politechnikę Wrocławską </w:t>
            </w:r>
            <w:r w:rsidR="000F18F7">
              <w:rPr>
                <w:rFonts w:cs="Times New Roman"/>
                <w:b w:val="0"/>
                <w:bCs w:val="0"/>
                <w:sz w:val="24"/>
              </w:rPr>
              <w:t xml:space="preserve">moich wypowiedzi, 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wizerunku</w:t>
            </w:r>
            <w:r w:rsidR="000F18F7">
              <w:rPr>
                <w:rFonts w:cs="Times New Roman"/>
                <w:b w:val="0"/>
                <w:bCs w:val="0"/>
                <w:sz w:val="24"/>
              </w:rPr>
              <w:t xml:space="preserve"> i głosu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 w celach administratora - promocyjnych, informacyjnych i związanych z popularyzowaniem nauki na stronach internetowych</w:t>
            </w:r>
            <w:r w:rsidR="00D86803">
              <w:rPr>
                <w:rFonts w:cs="Times New Roman"/>
                <w:b w:val="0"/>
                <w:bCs w:val="0"/>
                <w:sz w:val="24"/>
              </w:rPr>
              <w:t xml:space="preserve"> oraz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 w mediach (w tym społecznościowych).</w:t>
            </w:r>
          </w:p>
        </w:tc>
      </w:tr>
    </w:tbl>
    <w:p w14:paraId="588276C0" w14:textId="1B8F1349" w:rsidR="00B2358B" w:rsidRPr="009B7B27" w:rsidRDefault="00B2358B" w:rsidP="00446321">
      <w:pPr>
        <w:pStyle w:val="Tytu"/>
        <w:spacing w:after="120" w:line="276" w:lineRule="auto"/>
        <w:jc w:val="left"/>
        <w:rPr>
          <w:rFonts w:cs="Times New Roman"/>
          <w:sz w:val="24"/>
        </w:rPr>
      </w:pPr>
    </w:p>
    <w:p w14:paraId="20128B01" w14:textId="2AC6CE0D" w:rsidR="00B2358B" w:rsidRPr="009B7B27" w:rsidRDefault="000F18F7" w:rsidP="003A2D3A">
      <w:pPr>
        <w:pStyle w:val="Tytu"/>
        <w:spacing w:after="120" w:line="276" w:lineRule="auto"/>
        <w:ind w:left="284"/>
        <w:jc w:val="both"/>
        <w:rPr>
          <w:rFonts w:cs="Times New Roman"/>
          <w:b w:val="0"/>
          <w:bCs w:val="0"/>
          <w:sz w:val="24"/>
        </w:rPr>
      </w:pPr>
      <w:r>
        <w:rPr>
          <w:rFonts w:eastAsia="Wingdings" w:cs="Times New Roman"/>
          <w:b w:val="0"/>
          <w:bCs w:val="0"/>
          <w:sz w:val="24"/>
          <w:vertAlign w:val="superscript"/>
        </w:rPr>
        <w:t>*</w:t>
      </w:r>
      <w:r w:rsidR="00B2358B" w:rsidRPr="009B7B27">
        <w:rPr>
          <w:rFonts w:cs="Times New Roman"/>
          <w:sz w:val="24"/>
        </w:rPr>
        <w:t xml:space="preserve"> </w:t>
      </w:r>
      <w:r w:rsidR="00B2358B" w:rsidRPr="009B7B27">
        <w:rPr>
          <w:rFonts w:cs="Times New Roman"/>
          <w:b w:val="0"/>
          <w:bCs w:val="0"/>
          <w:sz w:val="24"/>
        </w:rPr>
        <w:t>wymaga</w:t>
      </w:r>
      <w:r>
        <w:rPr>
          <w:rFonts w:cs="Times New Roman"/>
          <w:b w:val="0"/>
          <w:bCs w:val="0"/>
          <w:sz w:val="24"/>
        </w:rPr>
        <w:t>ne</w:t>
      </w:r>
      <w:r w:rsidR="00B2358B" w:rsidRPr="009B7B27">
        <w:rPr>
          <w:rFonts w:cs="Times New Roman"/>
          <w:b w:val="0"/>
          <w:bCs w:val="0"/>
          <w:sz w:val="24"/>
        </w:rPr>
        <w:t xml:space="preserve"> zaznaczeni</w:t>
      </w:r>
      <w:r>
        <w:rPr>
          <w:rFonts w:cs="Times New Roman"/>
          <w:b w:val="0"/>
          <w:bCs w:val="0"/>
          <w:sz w:val="24"/>
        </w:rPr>
        <w:t>e</w:t>
      </w:r>
    </w:p>
    <w:p w14:paraId="026B6462" w14:textId="77777777" w:rsidR="00B2358B" w:rsidRPr="009B7B27" w:rsidRDefault="00B2358B" w:rsidP="003A2D3A">
      <w:pPr>
        <w:pStyle w:val="Tytu"/>
        <w:spacing w:after="120" w:line="276" w:lineRule="auto"/>
        <w:jc w:val="both"/>
        <w:rPr>
          <w:rFonts w:cs="Times New Roman"/>
          <w:b w:val="0"/>
          <w:bCs w:val="0"/>
          <w:sz w:val="24"/>
        </w:rPr>
      </w:pPr>
    </w:p>
    <w:p w14:paraId="6CF6ADDC" w14:textId="77777777" w:rsidR="00B2358B" w:rsidRPr="009B7B27" w:rsidRDefault="00B2358B" w:rsidP="003A2D3A">
      <w:pPr>
        <w:spacing w:after="120" w:line="276" w:lineRule="auto"/>
        <w:rPr>
          <w:rFonts w:ascii="Times New Roman" w:hAnsi="Times New Roman" w:cs="Times New Roman"/>
        </w:rPr>
      </w:pPr>
    </w:p>
    <w:p w14:paraId="4E78BBD9" w14:textId="77777777" w:rsidR="00B2358B" w:rsidRPr="009B7B27" w:rsidRDefault="00B2358B" w:rsidP="003A2D3A">
      <w:pPr>
        <w:spacing w:after="120" w:line="276" w:lineRule="auto"/>
        <w:rPr>
          <w:rFonts w:ascii="Times New Roman" w:hAnsi="Times New Roman" w:cs="Times New Roman"/>
        </w:rPr>
      </w:pPr>
    </w:p>
    <w:p w14:paraId="08CB4608" w14:textId="77777777" w:rsidR="00B2358B" w:rsidRPr="009B7B27" w:rsidRDefault="00B2358B" w:rsidP="003A2D3A">
      <w:pPr>
        <w:spacing w:after="120" w:line="276" w:lineRule="auto"/>
        <w:rPr>
          <w:rFonts w:ascii="Times New Roman" w:hAnsi="Times New Roman" w:cs="Times New Roman"/>
        </w:rPr>
      </w:pPr>
    </w:p>
    <w:p w14:paraId="1B302B5B" w14:textId="3D73D597" w:rsidR="004855CF" w:rsidRPr="009B7B27" w:rsidRDefault="00B2358B" w:rsidP="003A2D3A">
      <w:pPr>
        <w:pStyle w:val="Tytu"/>
        <w:spacing w:after="120" w:line="276" w:lineRule="auto"/>
        <w:jc w:val="right"/>
        <w:rPr>
          <w:rFonts w:cs="Times New Roman"/>
          <w:b w:val="0"/>
          <w:bCs w:val="0"/>
          <w:sz w:val="24"/>
        </w:rPr>
      </w:pPr>
      <w:r w:rsidRPr="009B7B27">
        <w:rPr>
          <w:rFonts w:cs="Times New Roman"/>
          <w:b w:val="0"/>
          <w:bCs w:val="0"/>
          <w:sz w:val="24"/>
        </w:rPr>
        <w:t>Miejsce, data, podpis ...................................................</w:t>
      </w:r>
    </w:p>
    <w:sectPr w:rsidR="004855CF" w:rsidRPr="009B7B27" w:rsidSect="004F0B0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49235" w16cid:durableId="28E387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7729" w14:textId="77777777" w:rsidR="00E47717" w:rsidRDefault="00E47717" w:rsidP="00F82732">
      <w:r>
        <w:separator/>
      </w:r>
    </w:p>
  </w:endnote>
  <w:endnote w:type="continuationSeparator" w:id="0">
    <w:p w14:paraId="2B5F76BD" w14:textId="77777777" w:rsidR="00E47717" w:rsidRDefault="00E47717" w:rsidP="00F8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343307"/>
      <w:docPartObj>
        <w:docPartGallery w:val="Page Numbers (Bottom of Page)"/>
        <w:docPartUnique/>
      </w:docPartObj>
    </w:sdtPr>
    <w:sdtEndPr/>
    <w:sdtContent>
      <w:p w14:paraId="41639F4C" w14:textId="44102B3F" w:rsidR="00FA4625" w:rsidRDefault="00FA46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D5">
          <w:rPr>
            <w:noProof/>
          </w:rPr>
          <w:t>1</w:t>
        </w:r>
        <w:r>
          <w:fldChar w:fldCharType="end"/>
        </w:r>
      </w:p>
    </w:sdtContent>
  </w:sdt>
  <w:p w14:paraId="4F49424A" w14:textId="77777777" w:rsidR="00FA4625" w:rsidRDefault="00FA4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E3EE" w14:textId="77777777" w:rsidR="00E47717" w:rsidRDefault="00E47717" w:rsidP="00F82732">
      <w:r>
        <w:separator/>
      </w:r>
    </w:p>
  </w:footnote>
  <w:footnote w:type="continuationSeparator" w:id="0">
    <w:p w14:paraId="3E0E2114" w14:textId="77777777" w:rsidR="00E47717" w:rsidRDefault="00E47717" w:rsidP="00F8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75B1" w14:textId="75016197" w:rsidR="00F82732" w:rsidRPr="000C2B00" w:rsidRDefault="00F82732" w:rsidP="00F8273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C2B00">
      <w:rPr>
        <w:rFonts w:ascii="Times New Roman" w:hAnsi="Times New Roman" w:cs="Times New Roman"/>
        <w:sz w:val="20"/>
        <w:szCs w:val="20"/>
      </w:rPr>
      <w:t>Zał</w:t>
    </w:r>
    <w:r>
      <w:rPr>
        <w:rFonts w:ascii="Times New Roman" w:hAnsi="Times New Roman" w:cs="Times New Roman"/>
        <w:sz w:val="20"/>
        <w:szCs w:val="20"/>
      </w:rPr>
      <w:t>. nr 1</w:t>
    </w:r>
    <w:r w:rsidRPr="000C2B00">
      <w:rPr>
        <w:rFonts w:ascii="Times New Roman" w:hAnsi="Times New Roman" w:cs="Times New Roman"/>
        <w:sz w:val="20"/>
        <w:szCs w:val="20"/>
      </w:rPr>
      <w:t xml:space="preserve"> do ZW </w:t>
    </w:r>
    <w:r w:rsidR="000A2BD5">
      <w:rPr>
        <w:rFonts w:ascii="Times New Roman" w:hAnsi="Times New Roman" w:cs="Times New Roman"/>
        <w:sz w:val="20"/>
        <w:szCs w:val="20"/>
      </w:rPr>
      <w:t>109</w:t>
    </w:r>
    <w:r w:rsidRPr="000C2B00">
      <w:rPr>
        <w:rFonts w:ascii="Times New Roman" w:hAnsi="Times New Roman" w:cs="Times New Roman"/>
        <w:sz w:val="20"/>
        <w:szCs w:val="20"/>
      </w:rPr>
      <w:t>/</w:t>
    </w:r>
    <w:r w:rsidR="00F0533E">
      <w:rPr>
        <w:rFonts w:ascii="Times New Roman" w:hAnsi="Times New Roman" w:cs="Times New Roman"/>
        <w:sz w:val="20"/>
        <w:szCs w:val="20"/>
      </w:rPr>
      <w:t>2023</w:t>
    </w:r>
  </w:p>
  <w:p w14:paraId="3C4DF37F" w14:textId="77777777" w:rsidR="00F82732" w:rsidRDefault="00F82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4A1D"/>
    <w:multiLevelType w:val="hybridMultilevel"/>
    <w:tmpl w:val="0290AAE6"/>
    <w:lvl w:ilvl="0" w:tplc="DA2A36D8">
      <w:start w:val="1"/>
      <w:numFmt w:val="decimal"/>
      <w:lvlText w:val="%1."/>
      <w:lvlJc w:val="left"/>
      <w:pPr>
        <w:ind w:left="720" w:hanging="360"/>
      </w:pPr>
    </w:lvl>
    <w:lvl w:ilvl="1" w:tplc="5F1E5D2C">
      <w:start w:val="1"/>
      <w:numFmt w:val="lowerLetter"/>
      <w:lvlText w:val="%2."/>
      <w:lvlJc w:val="left"/>
      <w:pPr>
        <w:ind w:left="1440" w:hanging="360"/>
      </w:pPr>
    </w:lvl>
    <w:lvl w:ilvl="2" w:tplc="C90C6D5A">
      <w:start w:val="1"/>
      <w:numFmt w:val="lowerRoman"/>
      <w:lvlText w:val="%3."/>
      <w:lvlJc w:val="right"/>
      <w:pPr>
        <w:ind w:left="2160" w:hanging="180"/>
      </w:pPr>
    </w:lvl>
    <w:lvl w:ilvl="3" w:tplc="8B86F998">
      <w:start w:val="1"/>
      <w:numFmt w:val="decimal"/>
      <w:lvlText w:val="%4."/>
      <w:lvlJc w:val="left"/>
      <w:pPr>
        <w:ind w:left="2880" w:hanging="360"/>
      </w:pPr>
    </w:lvl>
    <w:lvl w:ilvl="4" w:tplc="EC8EA4D6">
      <w:start w:val="1"/>
      <w:numFmt w:val="lowerLetter"/>
      <w:lvlText w:val="%5."/>
      <w:lvlJc w:val="left"/>
      <w:pPr>
        <w:ind w:left="3600" w:hanging="360"/>
      </w:pPr>
    </w:lvl>
    <w:lvl w:ilvl="5" w:tplc="2ADCC154">
      <w:start w:val="1"/>
      <w:numFmt w:val="lowerRoman"/>
      <w:lvlText w:val="%6."/>
      <w:lvlJc w:val="right"/>
      <w:pPr>
        <w:ind w:left="4320" w:hanging="180"/>
      </w:pPr>
    </w:lvl>
    <w:lvl w:ilvl="6" w:tplc="284EC638">
      <w:start w:val="1"/>
      <w:numFmt w:val="decimal"/>
      <w:lvlText w:val="%7."/>
      <w:lvlJc w:val="left"/>
      <w:pPr>
        <w:ind w:left="5040" w:hanging="360"/>
      </w:pPr>
    </w:lvl>
    <w:lvl w:ilvl="7" w:tplc="0ED43238">
      <w:start w:val="1"/>
      <w:numFmt w:val="lowerLetter"/>
      <w:lvlText w:val="%8."/>
      <w:lvlJc w:val="left"/>
      <w:pPr>
        <w:ind w:left="5760" w:hanging="360"/>
      </w:pPr>
    </w:lvl>
    <w:lvl w:ilvl="8" w:tplc="D95E6C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8B"/>
    <w:rsid w:val="00002992"/>
    <w:rsid w:val="0000725A"/>
    <w:rsid w:val="00015C03"/>
    <w:rsid w:val="0001790C"/>
    <w:rsid w:val="000211F7"/>
    <w:rsid w:val="00022DAE"/>
    <w:rsid w:val="00023547"/>
    <w:rsid w:val="00026D8F"/>
    <w:rsid w:val="00026FDE"/>
    <w:rsid w:val="0003397D"/>
    <w:rsid w:val="00034B8D"/>
    <w:rsid w:val="00047B85"/>
    <w:rsid w:val="00050518"/>
    <w:rsid w:val="00056A71"/>
    <w:rsid w:val="00061ABE"/>
    <w:rsid w:val="00062135"/>
    <w:rsid w:val="00071A21"/>
    <w:rsid w:val="0007287D"/>
    <w:rsid w:val="000A2BD5"/>
    <w:rsid w:val="000B1969"/>
    <w:rsid w:val="000B1BFC"/>
    <w:rsid w:val="000B7535"/>
    <w:rsid w:val="000B78B0"/>
    <w:rsid w:val="000C01EC"/>
    <w:rsid w:val="000C4308"/>
    <w:rsid w:val="000C4371"/>
    <w:rsid w:val="000D005E"/>
    <w:rsid w:val="000D1C3B"/>
    <w:rsid w:val="000D32EC"/>
    <w:rsid w:val="000D5BC2"/>
    <w:rsid w:val="000D619A"/>
    <w:rsid w:val="000E2434"/>
    <w:rsid w:val="000E2AE5"/>
    <w:rsid w:val="000E33A7"/>
    <w:rsid w:val="000E33B8"/>
    <w:rsid w:val="000F18F7"/>
    <w:rsid w:val="000F7C8C"/>
    <w:rsid w:val="00112BAB"/>
    <w:rsid w:val="00116BB8"/>
    <w:rsid w:val="001176D1"/>
    <w:rsid w:val="001222A1"/>
    <w:rsid w:val="00124D31"/>
    <w:rsid w:val="00130D1B"/>
    <w:rsid w:val="001370D1"/>
    <w:rsid w:val="00137D3E"/>
    <w:rsid w:val="00142A37"/>
    <w:rsid w:val="00152DED"/>
    <w:rsid w:val="00163DA1"/>
    <w:rsid w:val="0018407E"/>
    <w:rsid w:val="0019247E"/>
    <w:rsid w:val="00195759"/>
    <w:rsid w:val="0019588A"/>
    <w:rsid w:val="001A3651"/>
    <w:rsid w:val="001B0AAE"/>
    <w:rsid w:val="001B106D"/>
    <w:rsid w:val="001B6F07"/>
    <w:rsid w:val="001B77F3"/>
    <w:rsid w:val="001C1E24"/>
    <w:rsid w:val="001C4E79"/>
    <w:rsid w:val="001E53EF"/>
    <w:rsid w:val="001E558B"/>
    <w:rsid w:val="001F3A6D"/>
    <w:rsid w:val="00200546"/>
    <w:rsid w:val="0020165D"/>
    <w:rsid w:val="00206A14"/>
    <w:rsid w:val="00212370"/>
    <w:rsid w:val="00225754"/>
    <w:rsid w:val="00232FB9"/>
    <w:rsid w:val="00241886"/>
    <w:rsid w:val="00241D80"/>
    <w:rsid w:val="00251F24"/>
    <w:rsid w:val="00251F80"/>
    <w:rsid w:val="00262077"/>
    <w:rsid w:val="002641F9"/>
    <w:rsid w:val="00264C2B"/>
    <w:rsid w:val="0026673D"/>
    <w:rsid w:val="0029284F"/>
    <w:rsid w:val="002A08D3"/>
    <w:rsid w:val="002A549D"/>
    <w:rsid w:val="002A5D32"/>
    <w:rsid w:val="002B3AA9"/>
    <w:rsid w:val="002C24F1"/>
    <w:rsid w:val="002C3D7B"/>
    <w:rsid w:val="002C4E2B"/>
    <w:rsid w:val="002D30C2"/>
    <w:rsid w:val="002D3695"/>
    <w:rsid w:val="002D454A"/>
    <w:rsid w:val="002E5EB4"/>
    <w:rsid w:val="002F6089"/>
    <w:rsid w:val="00302273"/>
    <w:rsid w:val="00311280"/>
    <w:rsid w:val="00312A1F"/>
    <w:rsid w:val="00314693"/>
    <w:rsid w:val="00317FBD"/>
    <w:rsid w:val="003215EC"/>
    <w:rsid w:val="00321BA9"/>
    <w:rsid w:val="00325AB7"/>
    <w:rsid w:val="00334690"/>
    <w:rsid w:val="00336551"/>
    <w:rsid w:val="0034334B"/>
    <w:rsid w:val="00343CA4"/>
    <w:rsid w:val="00344F78"/>
    <w:rsid w:val="00352C62"/>
    <w:rsid w:val="0036139E"/>
    <w:rsid w:val="00362A1A"/>
    <w:rsid w:val="003851E5"/>
    <w:rsid w:val="00387105"/>
    <w:rsid w:val="003A2D3A"/>
    <w:rsid w:val="003A3212"/>
    <w:rsid w:val="003A42A5"/>
    <w:rsid w:val="003A7C65"/>
    <w:rsid w:val="003B1FC2"/>
    <w:rsid w:val="003C30C5"/>
    <w:rsid w:val="003C78B7"/>
    <w:rsid w:val="003C7F2D"/>
    <w:rsid w:val="003D36B4"/>
    <w:rsid w:val="003D7D27"/>
    <w:rsid w:val="003E0C46"/>
    <w:rsid w:val="003E1B3E"/>
    <w:rsid w:val="003E1D65"/>
    <w:rsid w:val="003E45D5"/>
    <w:rsid w:val="003E4ADB"/>
    <w:rsid w:val="003E5BFB"/>
    <w:rsid w:val="003F4A3A"/>
    <w:rsid w:val="003F4DF0"/>
    <w:rsid w:val="004000AB"/>
    <w:rsid w:val="004040DB"/>
    <w:rsid w:val="0040698E"/>
    <w:rsid w:val="00421624"/>
    <w:rsid w:val="00426D34"/>
    <w:rsid w:val="00427E21"/>
    <w:rsid w:val="00430176"/>
    <w:rsid w:val="00434CAC"/>
    <w:rsid w:val="00445EB4"/>
    <w:rsid w:val="00446321"/>
    <w:rsid w:val="00446D4E"/>
    <w:rsid w:val="00451C6B"/>
    <w:rsid w:val="00455FDE"/>
    <w:rsid w:val="00465E0A"/>
    <w:rsid w:val="00483031"/>
    <w:rsid w:val="004855CF"/>
    <w:rsid w:val="00487382"/>
    <w:rsid w:val="00491A79"/>
    <w:rsid w:val="00491EF1"/>
    <w:rsid w:val="00492B94"/>
    <w:rsid w:val="00497592"/>
    <w:rsid w:val="004A1B70"/>
    <w:rsid w:val="004A5C35"/>
    <w:rsid w:val="004B22A7"/>
    <w:rsid w:val="004C20DE"/>
    <w:rsid w:val="004C4C53"/>
    <w:rsid w:val="004C7208"/>
    <w:rsid w:val="004D32C9"/>
    <w:rsid w:val="004E25DB"/>
    <w:rsid w:val="004E443E"/>
    <w:rsid w:val="004F0734"/>
    <w:rsid w:val="004F445F"/>
    <w:rsid w:val="004F4AA1"/>
    <w:rsid w:val="004F4D62"/>
    <w:rsid w:val="004F7CE5"/>
    <w:rsid w:val="00514972"/>
    <w:rsid w:val="005226A0"/>
    <w:rsid w:val="00525D8A"/>
    <w:rsid w:val="005267F1"/>
    <w:rsid w:val="00541F5F"/>
    <w:rsid w:val="005517CB"/>
    <w:rsid w:val="0055515F"/>
    <w:rsid w:val="005617A9"/>
    <w:rsid w:val="005754EB"/>
    <w:rsid w:val="0057610A"/>
    <w:rsid w:val="00577C16"/>
    <w:rsid w:val="00584DD1"/>
    <w:rsid w:val="00591B7E"/>
    <w:rsid w:val="005969CD"/>
    <w:rsid w:val="005A041F"/>
    <w:rsid w:val="005B11FA"/>
    <w:rsid w:val="005B677F"/>
    <w:rsid w:val="005C0856"/>
    <w:rsid w:val="005D6585"/>
    <w:rsid w:val="005D7076"/>
    <w:rsid w:val="005D70CD"/>
    <w:rsid w:val="005E08AF"/>
    <w:rsid w:val="005E3E0B"/>
    <w:rsid w:val="005E4F01"/>
    <w:rsid w:val="005E66C0"/>
    <w:rsid w:val="005F22BC"/>
    <w:rsid w:val="005F323B"/>
    <w:rsid w:val="00603E49"/>
    <w:rsid w:val="006052CD"/>
    <w:rsid w:val="00607E6D"/>
    <w:rsid w:val="00612100"/>
    <w:rsid w:val="0061535C"/>
    <w:rsid w:val="00620562"/>
    <w:rsid w:val="0062473D"/>
    <w:rsid w:val="00625FAE"/>
    <w:rsid w:val="00634E8B"/>
    <w:rsid w:val="006352D2"/>
    <w:rsid w:val="00640783"/>
    <w:rsid w:val="006431D5"/>
    <w:rsid w:val="00643AEE"/>
    <w:rsid w:val="0064585F"/>
    <w:rsid w:val="00651ED7"/>
    <w:rsid w:val="006559B2"/>
    <w:rsid w:val="006560E0"/>
    <w:rsid w:val="0065732D"/>
    <w:rsid w:val="006641E3"/>
    <w:rsid w:val="00665825"/>
    <w:rsid w:val="00673F53"/>
    <w:rsid w:val="00674B66"/>
    <w:rsid w:val="00676276"/>
    <w:rsid w:val="00687179"/>
    <w:rsid w:val="006B4B0C"/>
    <w:rsid w:val="006B5DE7"/>
    <w:rsid w:val="006B64EB"/>
    <w:rsid w:val="006B6D0F"/>
    <w:rsid w:val="006C0276"/>
    <w:rsid w:val="006C264D"/>
    <w:rsid w:val="006C33A4"/>
    <w:rsid w:val="006C679F"/>
    <w:rsid w:val="006D5C27"/>
    <w:rsid w:val="006F4158"/>
    <w:rsid w:val="006F5B8C"/>
    <w:rsid w:val="006F741F"/>
    <w:rsid w:val="00700ED0"/>
    <w:rsid w:val="00704544"/>
    <w:rsid w:val="00720893"/>
    <w:rsid w:val="00720BD7"/>
    <w:rsid w:val="007225A7"/>
    <w:rsid w:val="007228E2"/>
    <w:rsid w:val="00731831"/>
    <w:rsid w:val="00732040"/>
    <w:rsid w:val="00740172"/>
    <w:rsid w:val="00740B5D"/>
    <w:rsid w:val="00742D08"/>
    <w:rsid w:val="00754B4B"/>
    <w:rsid w:val="00756495"/>
    <w:rsid w:val="007650AD"/>
    <w:rsid w:val="0076513D"/>
    <w:rsid w:val="00765C2B"/>
    <w:rsid w:val="00782BC0"/>
    <w:rsid w:val="00785912"/>
    <w:rsid w:val="007A3516"/>
    <w:rsid w:val="007A7F09"/>
    <w:rsid w:val="007B6BDC"/>
    <w:rsid w:val="007C1141"/>
    <w:rsid w:val="007C293F"/>
    <w:rsid w:val="007C7F62"/>
    <w:rsid w:val="007D1A20"/>
    <w:rsid w:val="007D3F7C"/>
    <w:rsid w:val="007D5629"/>
    <w:rsid w:val="007D5AB6"/>
    <w:rsid w:val="007E1B3A"/>
    <w:rsid w:val="007E3F5A"/>
    <w:rsid w:val="007F1B0E"/>
    <w:rsid w:val="00803E20"/>
    <w:rsid w:val="00804BC3"/>
    <w:rsid w:val="0080527B"/>
    <w:rsid w:val="008102AC"/>
    <w:rsid w:val="0081225C"/>
    <w:rsid w:val="0081445B"/>
    <w:rsid w:val="0081498C"/>
    <w:rsid w:val="00815D90"/>
    <w:rsid w:val="00820E02"/>
    <w:rsid w:val="0082174B"/>
    <w:rsid w:val="00825D52"/>
    <w:rsid w:val="008462C6"/>
    <w:rsid w:val="00847FF8"/>
    <w:rsid w:val="0085386D"/>
    <w:rsid w:val="00854BB5"/>
    <w:rsid w:val="00855E28"/>
    <w:rsid w:val="00864FD3"/>
    <w:rsid w:val="0086661E"/>
    <w:rsid w:val="008703C0"/>
    <w:rsid w:val="0087170F"/>
    <w:rsid w:val="0087174F"/>
    <w:rsid w:val="008733FB"/>
    <w:rsid w:val="00875B23"/>
    <w:rsid w:val="0089306C"/>
    <w:rsid w:val="00894088"/>
    <w:rsid w:val="00895524"/>
    <w:rsid w:val="008A0C6B"/>
    <w:rsid w:val="008A31E1"/>
    <w:rsid w:val="008A7F33"/>
    <w:rsid w:val="008B4798"/>
    <w:rsid w:val="008B5F45"/>
    <w:rsid w:val="008C40C8"/>
    <w:rsid w:val="008C47D4"/>
    <w:rsid w:val="008D376A"/>
    <w:rsid w:val="008E38C1"/>
    <w:rsid w:val="008F4E18"/>
    <w:rsid w:val="009133BA"/>
    <w:rsid w:val="009164A3"/>
    <w:rsid w:val="00920770"/>
    <w:rsid w:val="00922FBB"/>
    <w:rsid w:val="00932D58"/>
    <w:rsid w:val="00940343"/>
    <w:rsid w:val="00951F9B"/>
    <w:rsid w:val="009603B4"/>
    <w:rsid w:val="00975A21"/>
    <w:rsid w:val="00981732"/>
    <w:rsid w:val="0098484A"/>
    <w:rsid w:val="00986C3D"/>
    <w:rsid w:val="00987828"/>
    <w:rsid w:val="00991C2C"/>
    <w:rsid w:val="009946C9"/>
    <w:rsid w:val="009B0CCE"/>
    <w:rsid w:val="009B73AF"/>
    <w:rsid w:val="009B7B27"/>
    <w:rsid w:val="009B7BED"/>
    <w:rsid w:val="009C1DE7"/>
    <w:rsid w:val="009C450C"/>
    <w:rsid w:val="009D3AAC"/>
    <w:rsid w:val="009E6DEE"/>
    <w:rsid w:val="009F333D"/>
    <w:rsid w:val="00A00731"/>
    <w:rsid w:val="00A1410A"/>
    <w:rsid w:val="00A3303D"/>
    <w:rsid w:val="00A40300"/>
    <w:rsid w:val="00A41F3F"/>
    <w:rsid w:val="00A43D58"/>
    <w:rsid w:val="00A5025E"/>
    <w:rsid w:val="00A57881"/>
    <w:rsid w:val="00A61188"/>
    <w:rsid w:val="00A63799"/>
    <w:rsid w:val="00A64758"/>
    <w:rsid w:val="00A704A1"/>
    <w:rsid w:val="00A71475"/>
    <w:rsid w:val="00A72443"/>
    <w:rsid w:val="00A74C1B"/>
    <w:rsid w:val="00A8382F"/>
    <w:rsid w:val="00A93EE3"/>
    <w:rsid w:val="00A94E61"/>
    <w:rsid w:val="00A953FB"/>
    <w:rsid w:val="00AA0D4B"/>
    <w:rsid w:val="00AA3A58"/>
    <w:rsid w:val="00AA7291"/>
    <w:rsid w:val="00AC1EB9"/>
    <w:rsid w:val="00AC2FEB"/>
    <w:rsid w:val="00AC40B2"/>
    <w:rsid w:val="00AD4083"/>
    <w:rsid w:val="00AD56EF"/>
    <w:rsid w:val="00AE2042"/>
    <w:rsid w:val="00AE4833"/>
    <w:rsid w:val="00AE4CA2"/>
    <w:rsid w:val="00AE7E2A"/>
    <w:rsid w:val="00AF2473"/>
    <w:rsid w:val="00AF2492"/>
    <w:rsid w:val="00AF6E7A"/>
    <w:rsid w:val="00AF74B0"/>
    <w:rsid w:val="00B12D2C"/>
    <w:rsid w:val="00B1488D"/>
    <w:rsid w:val="00B15831"/>
    <w:rsid w:val="00B17CF0"/>
    <w:rsid w:val="00B20A32"/>
    <w:rsid w:val="00B2358B"/>
    <w:rsid w:val="00B363F9"/>
    <w:rsid w:val="00B4000C"/>
    <w:rsid w:val="00B555F7"/>
    <w:rsid w:val="00B6059F"/>
    <w:rsid w:val="00B65424"/>
    <w:rsid w:val="00B66016"/>
    <w:rsid w:val="00B671EA"/>
    <w:rsid w:val="00B80566"/>
    <w:rsid w:val="00B84B57"/>
    <w:rsid w:val="00B96709"/>
    <w:rsid w:val="00BA485F"/>
    <w:rsid w:val="00BA526C"/>
    <w:rsid w:val="00BC1798"/>
    <w:rsid w:val="00BC3D8C"/>
    <w:rsid w:val="00BC44DC"/>
    <w:rsid w:val="00BC73D1"/>
    <w:rsid w:val="00BD1708"/>
    <w:rsid w:val="00BD67D6"/>
    <w:rsid w:val="00BE70B6"/>
    <w:rsid w:val="00C049AA"/>
    <w:rsid w:val="00C10FFF"/>
    <w:rsid w:val="00C12C3F"/>
    <w:rsid w:val="00C14F7D"/>
    <w:rsid w:val="00C22CB3"/>
    <w:rsid w:val="00C26BDD"/>
    <w:rsid w:val="00C325F6"/>
    <w:rsid w:val="00C32F87"/>
    <w:rsid w:val="00C342C1"/>
    <w:rsid w:val="00C543E4"/>
    <w:rsid w:val="00C556B4"/>
    <w:rsid w:val="00C571A5"/>
    <w:rsid w:val="00C63676"/>
    <w:rsid w:val="00C67FDA"/>
    <w:rsid w:val="00C710B3"/>
    <w:rsid w:val="00C7166B"/>
    <w:rsid w:val="00C80B35"/>
    <w:rsid w:val="00C82E4E"/>
    <w:rsid w:val="00C8794C"/>
    <w:rsid w:val="00C9350E"/>
    <w:rsid w:val="00C9641B"/>
    <w:rsid w:val="00C9743D"/>
    <w:rsid w:val="00CA12C3"/>
    <w:rsid w:val="00CA45D8"/>
    <w:rsid w:val="00CA59D8"/>
    <w:rsid w:val="00CB0B1F"/>
    <w:rsid w:val="00CB158C"/>
    <w:rsid w:val="00CB19F4"/>
    <w:rsid w:val="00CB5F8D"/>
    <w:rsid w:val="00CB7EB6"/>
    <w:rsid w:val="00CC14CA"/>
    <w:rsid w:val="00CC2CE9"/>
    <w:rsid w:val="00CD367B"/>
    <w:rsid w:val="00CD5A9E"/>
    <w:rsid w:val="00CD6076"/>
    <w:rsid w:val="00CD652C"/>
    <w:rsid w:val="00CE58C2"/>
    <w:rsid w:val="00CF10E6"/>
    <w:rsid w:val="00CF23D5"/>
    <w:rsid w:val="00CF776E"/>
    <w:rsid w:val="00D01A74"/>
    <w:rsid w:val="00D06E93"/>
    <w:rsid w:val="00D0762E"/>
    <w:rsid w:val="00D1017C"/>
    <w:rsid w:val="00D167CF"/>
    <w:rsid w:val="00D235D3"/>
    <w:rsid w:val="00D26AF1"/>
    <w:rsid w:val="00D305B4"/>
    <w:rsid w:val="00D31861"/>
    <w:rsid w:val="00D32118"/>
    <w:rsid w:val="00D43D98"/>
    <w:rsid w:val="00D4552E"/>
    <w:rsid w:val="00D527F4"/>
    <w:rsid w:val="00D535C7"/>
    <w:rsid w:val="00D66971"/>
    <w:rsid w:val="00D74784"/>
    <w:rsid w:val="00D85A82"/>
    <w:rsid w:val="00D86803"/>
    <w:rsid w:val="00DA41DB"/>
    <w:rsid w:val="00DA70F5"/>
    <w:rsid w:val="00DB1D60"/>
    <w:rsid w:val="00DB4C18"/>
    <w:rsid w:val="00DC422F"/>
    <w:rsid w:val="00DC76F0"/>
    <w:rsid w:val="00DD7F75"/>
    <w:rsid w:val="00DE5480"/>
    <w:rsid w:val="00DF00D8"/>
    <w:rsid w:val="00DF2816"/>
    <w:rsid w:val="00DF4B85"/>
    <w:rsid w:val="00E01D3A"/>
    <w:rsid w:val="00E0267C"/>
    <w:rsid w:val="00E1353D"/>
    <w:rsid w:val="00E1554F"/>
    <w:rsid w:val="00E17ABD"/>
    <w:rsid w:val="00E208F7"/>
    <w:rsid w:val="00E218BF"/>
    <w:rsid w:val="00E3010B"/>
    <w:rsid w:val="00E30C09"/>
    <w:rsid w:val="00E36985"/>
    <w:rsid w:val="00E43290"/>
    <w:rsid w:val="00E44749"/>
    <w:rsid w:val="00E44752"/>
    <w:rsid w:val="00E47717"/>
    <w:rsid w:val="00E501E6"/>
    <w:rsid w:val="00E5197D"/>
    <w:rsid w:val="00E63B6A"/>
    <w:rsid w:val="00E63C44"/>
    <w:rsid w:val="00E651FA"/>
    <w:rsid w:val="00E75F59"/>
    <w:rsid w:val="00E771F1"/>
    <w:rsid w:val="00E84A87"/>
    <w:rsid w:val="00E86444"/>
    <w:rsid w:val="00E900EC"/>
    <w:rsid w:val="00EA076E"/>
    <w:rsid w:val="00EA0799"/>
    <w:rsid w:val="00EA6975"/>
    <w:rsid w:val="00EC1CCA"/>
    <w:rsid w:val="00EC4D33"/>
    <w:rsid w:val="00EC61EB"/>
    <w:rsid w:val="00EC6610"/>
    <w:rsid w:val="00ED0EEC"/>
    <w:rsid w:val="00EE6F55"/>
    <w:rsid w:val="00EF1A39"/>
    <w:rsid w:val="00F002C5"/>
    <w:rsid w:val="00F0533E"/>
    <w:rsid w:val="00F10D3B"/>
    <w:rsid w:val="00F150C0"/>
    <w:rsid w:val="00F30439"/>
    <w:rsid w:val="00F36DFF"/>
    <w:rsid w:val="00F4046D"/>
    <w:rsid w:val="00F4106F"/>
    <w:rsid w:val="00F51072"/>
    <w:rsid w:val="00F5513B"/>
    <w:rsid w:val="00F61674"/>
    <w:rsid w:val="00F6250F"/>
    <w:rsid w:val="00F63E37"/>
    <w:rsid w:val="00F718E7"/>
    <w:rsid w:val="00F727E3"/>
    <w:rsid w:val="00F748D7"/>
    <w:rsid w:val="00F760F5"/>
    <w:rsid w:val="00F82732"/>
    <w:rsid w:val="00F964AB"/>
    <w:rsid w:val="00F96EDF"/>
    <w:rsid w:val="00FA4625"/>
    <w:rsid w:val="00FA6CD2"/>
    <w:rsid w:val="00FB4474"/>
    <w:rsid w:val="00FB6999"/>
    <w:rsid w:val="00FC7F40"/>
    <w:rsid w:val="00FD0C7E"/>
    <w:rsid w:val="00FD0F12"/>
    <w:rsid w:val="00FE1480"/>
    <w:rsid w:val="00FE19F6"/>
    <w:rsid w:val="00FE1CF4"/>
    <w:rsid w:val="00FE4EFB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DB69"/>
  <w15:chartTrackingRefBased/>
  <w15:docId w15:val="{F6B184CF-9026-C343-83E9-8E09A62B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783"/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B2358B"/>
    <w:pPr>
      <w:keepNext/>
      <w:pBdr>
        <w:top w:val="single" w:sz="4" w:space="3" w:color="auto"/>
        <w:bottom w:val="single" w:sz="4" w:space="3" w:color="auto"/>
      </w:pBdr>
      <w:tabs>
        <w:tab w:val="left" w:pos="6237"/>
      </w:tabs>
      <w:spacing w:before="240" w:after="240"/>
      <w:jc w:val="center"/>
      <w:outlineLvl w:val="0"/>
    </w:pPr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B2358B"/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paragraph" w:styleId="Akapitzlist">
    <w:name w:val="List Paragraph"/>
    <w:basedOn w:val="Normalny"/>
    <w:qFormat/>
    <w:rsid w:val="00B2358B"/>
    <w:pPr>
      <w:ind w:left="720"/>
      <w:contextualSpacing/>
    </w:pPr>
  </w:style>
  <w:style w:type="paragraph" w:customStyle="1" w:styleId="TableContents">
    <w:name w:val="Table Contents"/>
    <w:basedOn w:val="Normalny"/>
    <w:rsid w:val="00B2358B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TableHeading">
    <w:name w:val="Table Heading"/>
    <w:basedOn w:val="TableContents"/>
    <w:rsid w:val="00B2358B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B2358B"/>
    <w:pPr>
      <w:jc w:val="center"/>
    </w:pPr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character" w:customStyle="1" w:styleId="TytuZnak">
    <w:name w:val="Tytuł Znak"/>
    <w:basedOn w:val="Domylnaczcionkaakapitu"/>
    <w:link w:val="Tytu"/>
    <w:rsid w:val="00B2358B"/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358B"/>
    <w:pPr>
      <w:widowControl w:val="0"/>
      <w:suppressAutoHyphens/>
      <w:spacing w:after="120" w:line="480" w:lineRule="auto"/>
    </w:pPr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358B"/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B235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58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8B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732"/>
  </w:style>
  <w:style w:type="paragraph" w:styleId="Stopka">
    <w:name w:val="footer"/>
    <w:basedOn w:val="Normalny"/>
    <w:link w:val="Stopka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732"/>
  </w:style>
  <w:style w:type="character" w:styleId="Odwoaniedokomentarza">
    <w:name w:val="annotation reference"/>
    <w:basedOn w:val="Domylnaczcionkaakapitu"/>
    <w:uiPriority w:val="99"/>
    <w:semiHidden/>
    <w:unhideWhenUsed/>
    <w:rsid w:val="00657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3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r.edu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pwr.edu.pl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Dorota Lenczuk</cp:lastModifiedBy>
  <cp:revision>6</cp:revision>
  <cp:lastPrinted>2023-10-26T12:46:00Z</cp:lastPrinted>
  <dcterms:created xsi:type="dcterms:W3CDTF">2023-10-25T10:27:00Z</dcterms:created>
  <dcterms:modified xsi:type="dcterms:W3CDTF">2023-10-26T12:46:00Z</dcterms:modified>
</cp:coreProperties>
</file>