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339BC" w14:textId="0F6DA620" w:rsidR="00382573" w:rsidRPr="00383989" w:rsidRDefault="00F35856" w:rsidP="00973075">
      <w:pPr>
        <w:spacing w:after="12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383989">
        <w:rPr>
          <w:rFonts w:ascii="Calibri" w:hAnsi="Calibri" w:cs="Calibri"/>
          <w:b/>
          <w:sz w:val="28"/>
          <w:szCs w:val="28"/>
        </w:rPr>
        <w:t>Zasady</w:t>
      </w:r>
      <w:r w:rsidR="00DC29F5" w:rsidRPr="00383989">
        <w:rPr>
          <w:rFonts w:ascii="Calibri" w:hAnsi="Calibri" w:cs="Calibri"/>
          <w:b/>
          <w:sz w:val="28"/>
          <w:szCs w:val="28"/>
        </w:rPr>
        <w:t xml:space="preserve"> </w:t>
      </w:r>
      <w:r w:rsidRPr="00383989">
        <w:rPr>
          <w:rFonts w:ascii="Calibri" w:hAnsi="Calibri" w:cs="Calibri"/>
          <w:b/>
          <w:sz w:val="28"/>
          <w:szCs w:val="28"/>
        </w:rPr>
        <w:t>programu</w:t>
      </w:r>
      <w:r w:rsidR="00DC29F5" w:rsidRPr="00383989">
        <w:rPr>
          <w:rFonts w:ascii="Calibri" w:hAnsi="Calibri" w:cs="Calibri"/>
          <w:b/>
          <w:sz w:val="28"/>
          <w:szCs w:val="28"/>
        </w:rPr>
        <w:t xml:space="preserve"> </w:t>
      </w:r>
      <w:r w:rsidR="00841EC7" w:rsidRPr="00383989">
        <w:rPr>
          <w:rFonts w:ascii="Calibri" w:hAnsi="Calibri" w:cs="Calibri"/>
          <w:b/>
          <w:sz w:val="28"/>
          <w:szCs w:val="28"/>
        </w:rPr>
        <w:t>„</w:t>
      </w:r>
      <w:r w:rsidR="008961A8" w:rsidRPr="00383989">
        <w:rPr>
          <w:rFonts w:ascii="Calibri" w:hAnsi="Calibri" w:cs="Calibri"/>
          <w:b/>
          <w:sz w:val="28"/>
          <w:szCs w:val="28"/>
        </w:rPr>
        <w:t>Finansowanie kosztów publikacji 2025</w:t>
      </w:r>
      <w:r w:rsidR="00841EC7" w:rsidRPr="00383989">
        <w:rPr>
          <w:rFonts w:ascii="Calibri" w:hAnsi="Calibri" w:cs="Calibri"/>
          <w:b/>
          <w:sz w:val="28"/>
          <w:szCs w:val="28"/>
        </w:rPr>
        <w:t>”</w:t>
      </w:r>
    </w:p>
    <w:p w14:paraId="5DEFA7D6" w14:textId="52AB1C76" w:rsidR="005900E7" w:rsidRPr="00383989" w:rsidRDefault="005900E7" w:rsidP="00973075">
      <w:pPr>
        <w:spacing w:after="120" w:line="276" w:lineRule="auto"/>
        <w:jc w:val="center"/>
        <w:rPr>
          <w:rFonts w:ascii="Calibri" w:hAnsi="Calibri" w:cs="Calibri"/>
          <w:sz w:val="24"/>
          <w:szCs w:val="24"/>
        </w:rPr>
      </w:pPr>
      <w:r w:rsidRPr="00383989">
        <w:rPr>
          <w:rFonts w:ascii="Calibri" w:hAnsi="Calibri" w:cs="Calibri"/>
          <w:b/>
          <w:sz w:val="24"/>
          <w:szCs w:val="24"/>
        </w:rPr>
        <w:t>§ 1</w:t>
      </w:r>
    </w:p>
    <w:p w14:paraId="5B688F4A" w14:textId="06C394B4" w:rsidR="008961A8" w:rsidRPr="00383989" w:rsidRDefault="007804FD" w:rsidP="00973075">
      <w:pPr>
        <w:pStyle w:val="Akapitzlist"/>
        <w:numPr>
          <w:ilvl w:val="0"/>
          <w:numId w:val="3"/>
        </w:numPr>
        <w:spacing w:before="0" w:after="120" w:line="276" w:lineRule="auto"/>
        <w:ind w:left="426" w:right="0" w:hanging="426"/>
        <w:rPr>
          <w:rFonts w:ascii="Calibri" w:hAnsi="Calibri" w:cs="Calibri"/>
          <w:sz w:val="24"/>
          <w:szCs w:val="24"/>
        </w:rPr>
      </w:pPr>
      <w:r w:rsidRPr="00383989">
        <w:rPr>
          <w:rFonts w:ascii="Calibri" w:hAnsi="Calibri" w:cs="Calibri"/>
          <w:sz w:val="24"/>
          <w:szCs w:val="24"/>
        </w:rPr>
        <w:t xml:space="preserve">Środki na funkcjonowanie </w:t>
      </w:r>
      <w:r w:rsidR="00F7075F" w:rsidRPr="00383989">
        <w:rPr>
          <w:rFonts w:ascii="Calibri" w:hAnsi="Calibri" w:cs="Calibri"/>
          <w:sz w:val="24"/>
          <w:szCs w:val="24"/>
        </w:rPr>
        <w:t>p</w:t>
      </w:r>
      <w:r w:rsidRPr="00383989">
        <w:rPr>
          <w:rFonts w:ascii="Calibri" w:hAnsi="Calibri" w:cs="Calibri"/>
          <w:sz w:val="24"/>
          <w:szCs w:val="24"/>
        </w:rPr>
        <w:t xml:space="preserve">rogramu </w:t>
      </w:r>
      <w:r w:rsidR="006F2484" w:rsidRPr="00383989">
        <w:rPr>
          <w:rFonts w:ascii="Calibri" w:hAnsi="Calibri" w:cs="Calibri"/>
          <w:sz w:val="24"/>
          <w:szCs w:val="24"/>
        </w:rPr>
        <w:t>„</w:t>
      </w:r>
      <w:r w:rsidR="008961A8" w:rsidRPr="00383989">
        <w:rPr>
          <w:rFonts w:ascii="Calibri" w:hAnsi="Calibri" w:cs="Calibri"/>
          <w:sz w:val="24"/>
          <w:szCs w:val="24"/>
        </w:rPr>
        <w:t>Finansowanie kosztów publikacji 2025</w:t>
      </w:r>
      <w:r w:rsidR="006F2484" w:rsidRPr="00383989">
        <w:rPr>
          <w:rFonts w:ascii="Calibri" w:hAnsi="Calibri" w:cs="Calibri"/>
          <w:sz w:val="24"/>
          <w:szCs w:val="24"/>
        </w:rPr>
        <w:t>”</w:t>
      </w:r>
      <w:r w:rsidR="00C17901" w:rsidRPr="00383989">
        <w:rPr>
          <w:rFonts w:ascii="Calibri" w:hAnsi="Calibri" w:cs="Calibri"/>
          <w:sz w:val="24"/>
          <w:szCs w:val="24"/>
        </w:rPr>
        <w:t xml:space="preserve"> (</w:t>
      </w:r>
      <w:r w:rsidRPr="00383989">
        <w:rPr>
          <w:rFonts w:ascii="Calibri" w:hAnsi="Calibri" w:cs="Calibri"/>
          <w:sz w:val="24"/>
          <w:szCs w:val="24"/>
        </w:rPr>
        <w:t>dalej</w:t>
      </w:r>
      <w:r w:rsidR="00C166BE">
        <w:rPr>
          <w:rFonts w:ascii="Calibri" w:hAnsi="Calibri" w:cs="Calibri"/>
          <w:sz w:val="24"/>
          <w:szCs w:val="24"/>
        </w:rPr>
        <w:t> </w:t>
      </w:r>
      <w:r w:rsidR="00F35856" w:rsidRPr="00383989">
        <w:rPr>
          <w:rFonts w:ascii="Calibri" w:hAnsi="Calibri" w:cs="Calibri"/>
          <w:sz w:val="24"/>
          <w:szCs w:val="24"/>
        </w:rPr>
        <w:t>Program</w:t>
      </w:r>
      <w:r w:rsidR="00383989" w:rsidRPr="00383989">
        <w:rPr>
          <w:rFonts w:ascii="Calibri" w:hAnsi="Calibri" w:cs="Calibri"/>
          <w:sz w:val="24"/>
          <w:szCs w:val="24"/>
        </w:rPr>
        <w:t>u</w:t>
      </w:r>
      <w:r w:rsidR="00C17901" w:rsidRPr="00383989">
        <w:rPr>
          <w:rFonts w:ascii="Calibri" w:hAnsi="Calibri" w:cs="Calibri"/>
          <w:sz w:val="24"/>
          <w:szCs w:val="24"/>
        </w:rPr>
        <w:t xml:space="preserve">) </w:t>
      </w:r>
      <w:r w:rsidR="008961A8" w:rsidRPr="00383989">
        <w:rPr>
          <w:rFonts w:ascii="Calibri" w:hAnsi="Calibri" w:cs="Calibri"/>
          <w:sz w:val="24"/>
          <w:szCs w:val="24"/>
        </w:rPr>
        <w:t>zostan</w:t>
      </w:r>
      <w:r w:rsidR="00F35856" w:rsidRPr="00383989">
        <w:rPr>
          <w:rFonts w:ascii="Calibri" w:hAnsi="Calibri" w:cs="Calibri"/>
          <w:sz w:val="24"/>
          <w:szCs w:val="24"/>
        </w:rPr>
        <w:t xml:space="preserve">ą </w:t>
      </w:r>
      <w:r w:rsidR="008961A8" w:rsidRPr="00383989">
        <w:rPr>
          <w:rFonts w:ascii="Calibri" w:hAnsi="Calibri" w:cs="Calibri"/>
          <w:sz w:val="24"/>
          <w:szCs w:val="24"/>
        </w:rPr>
        <w:t>wyodrębnion</w:t>
      </w:r>
      <w:r w:rsidR="00F35856" w:rsidRPr="00383989">
        <w:rPr>
          <w:rFonts w:ascii="Calibri" w:hAnsi="Calibri" w:cs="Calibri"/>
          <w:sz w:val="24"/>
          <w:szCs w:val="24"/>
        </w:rPr>
        <w:t>e</w:t>
      </w:r>
      <w:r w:rsidR="008961A8" w:rsidRPr="00383989">
        <w:rPr>
          <w:rFonts w:ascii="Calibri" w:hAnsi="Calibri" w:cs="Calibri"/>
          <w:sz w:val="24"/>
          <w:szCs w:val="24"/>
        </w:rPr>
        <w:t xml:space="preserve"> w budżecie Politechniki Wrocławskiej (dalej</w:t>
      </w:r>
      <w:r w:rsidR="00C166BE">
        <w:rPr>
          <w:rFonts w:ascii="Calibri" w:hAnsi="Calibri" w:cs="Calibri"/>
          <w:sz w:val="24"/>
          <w:szCs w:val="24"/>
        </w:rPr>
        <w:t> </w:t>
      </w:r>
      <w:r w:rsidR="008961A8" w:rsidRPr="00383989">
        <w:rPr>
          <w:rFonts w:ascii="Calibri" w:hAnsi="Calibri" w:cs="Calibri"/>
          <w:sz w:val="24"/>
          <w:szCs w:val="24"/>
        </w:rPr>
        <w:t>Uczelni) na 2025 rok.</w:t>
      </w:r>
    </w:p>
    <w:p w14:paraId="039A8016" w14:textId="5A1C00A2" w:rsidR="0076733E" w:rsidRPr="00383989" w:rsidRDefault="0076733E" w:rsidP="00973075">
      <w:pPr>
        <w:pStyle w:val="Akapitzlist"/>
        <w:numPr>
          <w:ilvl w:val="0"/>
          <w:numId w:val="3"/>
        </w:numPr>
        <w:spacing w:before="0" w:after="120" w:line="276" w:lineRule="auto"/>
        <w:ind w:left="426" w:right="0" w:hanging="426"/>
        <w:rPr>
          <w:rFonts w:ascii="Calibri" w:hAnsi="Calibri" w:cs="Calibri"/>
          <w:sz w:val="24"/>
          <w:szCs w:val="24"/>
        </w:rPr>
      </w:pPr>
      <w:r w:rsidRPr="00383989">
        <w:rPr>
          <w:rFonts w:ascii="Calibri" w:hAnsi="Calibri" w:cs="Calibri"/>
          <w:sz w:val="24"/>
          <w:szCs w:val="24"/>
        </w:rPr>
        <w:t xml:space="preserve">Kontynuacja </w:t>
      </w:r>
      <w:r w:rsidR="00F35856" w:rsidRPr="00383989">
        <w:rPr>
          <w:rFonts w:ascii="Calibri" w:hAnsi="Calibri" w:cs="Calibri"/>
          <w:sz w:val="24"/>
          <w:szCs w:val="24"/>
        </w:rPr>
        <w:t>Programu</w:t>
      </w:r>
      <w:r w:rsidRPr="00383989">
        <w:rPr>
          <w:rFonts w:ascii="Calibri" w:hAnsi="Calibri" w:cs="Calibri"/>
          <w:sz w:val="24"/>
          <w:szCs w:val="24"/>
        </w:rPr>
        <w:t xml:space="preserve"> w kolejny</w:t>
      </w:r>
      <w:r w:rsidR="00A448BD" w:rsidRPr="00383989">
        <w:rPr>
          <w:rFonts w:ascii="Calibri" w:hAnsi="Calibri" w:cs="Calibri"/>
          <w:sz w:val="24"/>
          <w:szCs w:val="24"/>
        </w:rPr>
        <w:t>ch</w:t>
      </w:r>
      <w:r w:rsidRPr="00383989">
        <w:rPr>
          <w:rFonts w:ascii="Calibri" w:hAnsi="Calibri" w:cs="Calibri"/>
          <w:sz w:val="24"/>
          <w:szCs w:val="24"/>
        </w:rPr>
        <w:t xml:space="preserve"> </w:t>
      </w:r>
      <w:r w:rsidR="003C1C34" w:rsidRPr="00383989">
        <w:rPr>
          <w:rFonts w:ascii="Calibri" w:hAnsi="Calibri" w:cs="Calibri"/>
          <w:sz w:val="24"/>
          <w:szCs w:val="24"/>
        </w:rPr>
        <w:t>l</w:t>
      </w:r>
      <w:r w:rsidR="00A448BD" w:rsidRPr="00383989">
        <w:rPr>
          <w:rFonts w:ascii="Calibri" w:hAnsi="Calibri" w:cs="Calibri"/>
          <w:sz w:val="24"/>
          <w:szCs w:val="24"/>
        </w:rPr>
        <w:t xml:space="preserve">atach </w:t>
      </w:r>
      <w:r w:rsidRPr="00383989">
        <w:rPr>
          <w:rFonts w:ascii="Calibri" w:hAnsi="Calibri" w:cs="Calibri"/>
          <w:sz w:val="24"/>
          <w:szCs w:val="24"/>
        </w:rPr>
        <w:t xml:space="preserve">będzie </w:t>
      </w:r>
      <w:r w:rsidR="00C023A9" w:rsidRPr="00383989">
        <w:rPr>
          <w:rFonts w:ascii="Calibri" w:hAnsi="Calibri" w:cs="Calibri"/>
          <w:sz w:val="24"/>
          <w:szCs w:val="24"/>
        </w:rPr>
        <w:t xml:space="preserve">zależeć </w:t>
      </w:r>
      <w:r w:rsidRPr="00383989">
        <w:rPr>
          <w:rFonts w:ascii="Calibri" w:hAnsi="Calibri" w:cs="Calibri"/>
          <w:sz w:val="24"/>
          <w:szCs w:val="24"/>
        </w:rPr>
        <w:t>od oceny jego funkcjonowania</w:t>
      </w:r>
      <w:r w:rsidR="00F4410E" w:rsidRPr="00383989">
        <w:rPr>
          <w:rFonts w:ascii="Calibri" w:hAnsi="Calibri" w:cs="Calibri"/>
          <w:sz w:val="24"/>
          <w:szCs w:val="24"/>
        </w:rPr>
        <w:t>.</w:t>
      </w:r>
    </w:p>
    <w:p w14:paraId="2001AA62" w14:textId="43D28C8F" w:rsidR="00C17901" w:rsidRPr="00383989" w:rsidRDefault="00F35856" w:rsidP="00973075">
      <w:pPr>
        <w:pStyle w:val="Akapitzlist"/>
        <w:numPr>
          <w:ilvl w:val="0"/>
          <w:numId w:val="3"/>
        </w:numPr>
        <w:spacing w:before="0" w:after="120" w:line="276" w:lineRule="auto"/>
        <w:ind w:left="426" w:right="0" w:hanging="426"/>
        <w:rPr>
          <w:rFonts w:ascii="Calibri" w:hAnsi="Calibri" w:cs="Calibri"/>
          <w:sz w:val="24"/>
          <w:szCs w:val="24"/>
        </w:rPr>
      </w:pPr>
      <w:r w:rsidRPr="00383989">
        <w:rPr>
          <w:rFonts w:ascii="Calibri" w:hAnsi="Calibri" w:cs="Calibri"/>
          <w:sz w:val="24"/>
          <w:szCs w:val="24"/>
        </w:rPr>
        <w:t>Program</w:t>
      </w:r>
      <w:r w:rsidR="008961A8" w:rsidRPr="00383989">
        <w:rPr>
          <w:rFonts w:ascii="Calibri" w:hAnsi="Calibri" w:cs="Calibri"/>
          <w:sz w:val="24"/>
          <w:szCs w:val="24"/>
        </w:rPr>
        <w:t xml:space="preserve"> służy wspieraniu aktywności publikacyjnej pracowników i doktorantów Uczelni</w:t>
      </w:r>
      <w:r w:rsidR="00C17901" w:rsidRPr="00383989">
        <w:rPr>
          <w:rFonts w:ascii="Calibri" w:hAnsi="Calibri" w:cs="Calibri"/>
          <w:sz w:val="24"/>
          <w:szCs w:val="24"/>
        </w:rPr>
        <w:t>.</w:t>
      </w:r>
    </w:p>
    <w:p w14:paraId="3CEEDEFB" w14:textId="21421D47" w:rsidR="0084167B" w:rsidRPr="00383989" w:rsidRDefault="00F35856" w:rsidP="00ED679C">
      <w:pPr>
        <w:pStyle w:val="Akapitzlist"/>
        <w:numPr>
          <w:ilvl w:val="0"/>
          <w:numId w:val="3"/>
        </w:numPr>
        <w:spacing w:before="0" w:after="120" w:line="276" w:lineRule="auto"/>
        <w:ind w:left="425" w:right="0" w:hanging="425"/>
        <w:rPr>
          <w:rFonts w:ascii="Calibri" w:hAnsi="Calibri" w:cs="Calibri"/>
          <w:sz w:val="24"/>
          <w:szCs w:val="24"/>
        </w:rPr>
      </w:pPr>
      <w:r w:rsidRPr="00383989">
        <w:rPr>
          <w:rFonts w:ascii="Calibri" w:hAnsi="Calibri" w:cs="Calibri"/>
          <w:sz w:val="24"/>
          <w:szCs w:val="24"/>
        </w:rPr>
        <w:t>W ramach</w:t>
      </w:r>
      <w:r w:rsidR="0084167B" w:rsidRPr="00383989">
        <w:rPr>
          <w:rFonts w:ascii="Calibri" w:hAnsi="Calibri" w:cs="Calibri"/>
          <w:sz w:val="24"/>
          <w:szCs w:val="24"/>
        </w:rPr>
        <w:t xml:space="preserve"> </w:t>
      </w:r>
      <w:r w:rsidRPr="00383989">
        <w:rPr>
          <w:rFonts w:ascii="Calibri" w:hAnsi="Calibri" w:cs="Calibri"/>
          <w:sz w:val="24"/>
          <w:szCs w:val="24"/>
        </w:rPr>
        <w:t>Programu</w:t>
      </w:r>
      <w:r w:rsidR="0084167B" w:rsidRPr="00383989">
        <w:rPr>
          <w:rFonts w:ascii="Calibri" w:hAnsi="Calibri" w:cs="Calibri"/>
          <w:sz w:val="24"/>
          <w:szCs w:val="24"/>
        </w:rPr>
        <w:t xml:space="preserve"> pokry</w:t>
      </w:r>
      <w:r w:rsidR="00612F2A" w:rsidRPr="00383989">
        <w:rPr>
          <w:rFonts w:ascii="Calibri" w:hAnsi="Calibri" w:cs="Calibri"/>
          <w:sz w:val="24"/>
          <w:szCs w:val="24"/>
        </w:rPr>
        <w:t>wane będą</w:t>
      </w:r>
      <w:r w:rsidR="0084167B" w:rsidRPr="00383989">
        <w:rPr>
          <w:rFonts w:ascii="Calibri" w:hAnsi="Calibri" w:cs="Calibri"/>
          <w:sz w:val="24"/>
          <w:szCs w:val="24"/>
        </w:rPr>
        <w:t xml:space="preserve"> koszt</w:t>
      </w:r>
      <w:r w:rsidR="00612F2A" w:rsidRPr="00383989">
        <w:rPr>
          <w:rFonts w:ascii="Calibri" w:hAnsi="Calibri" w:cs="Calibri"/>
          <w:sz w:val="24"/>
          <w:szCs w:val="24"/>
        </w:rPr>
        <w:t>y</w:t>
      </w:r>
      <w:r w:rsidR="0084167B" w:rsidRPr="00383989">
        <w:rPr>
          <w:rFonts w:ascii="Calibri" w:hAnsi="Calibri" w:cs="Calibri"/>
          <w:sz w:val="24"/>
          <w:szCs w:val="24"/>
        </w:rPr>
        <w:t xml:space="preserve"> publikacji artykułów, monografii itp.</w:t>
      </w:r>
      <w:r w:rsidR="00845C61" w:rsidRPr="00383989">
        <w:rPr>
          <w:rFonts w:ascii="Calibri" w:hAnsi="Calibri" w:cs="Calibri"/>
          <w:sz w:val="24"/>
          <w:szCs w:val="24"/>
        </w:rPr>
        <w:t xml:space="preserve"> </w:t>
      </w:r>
    </w:p>
    <w:p w14:paraId="225DA69B" w14:textId="64C3B7CF" w:rsidR="00FD1FED" w:rsidRPr="00383989" w:rsidRDefault="00FD1FED" w:rsidP="00ED679C">
      <w:pPr>
        <w:pStyle w:val="Akapitzlist"/>
        <w:numPr>
          <w:ilvl w:val="0"/>
          <w:numId w:val="3"/>
        </w:numPr>
        <w:spacing w:before="0" w:after="120" w:line="276" w:lineRule="auto"/>
        <w:ind w:left="425" w:right="0" w:hanging="425"/>
        <w:rPr>
          <w:rFonts w:ascii="Calibri" w:hAnsi="Calibri" w:cs="Calibri"/>
          <w:sz w:val="24"/>
          <w:szCs w:val="24"/>
        </w:rPr>
      </w:pPr>
      <w:r w:rsidRPr="00383989">
        <w:rPr>
          <w:rFonts w:ascii="Calibri" w:hAnsi="Calibri" w:cs="Calibri"/>
          <w:sz w:val="24"/>
          <w:szCs w:val="24"/>
        </w:rPr>
        <w:t xml:space="preserve">Wartość </w:t>
      </w:r>
      <w:r w:rsidR="00F35856" w:rsidRPr="00383989">
        <w:rPr>
          <w:rFonts w:ascii="Calibri" w:hAnsi="Calibri" w:cs="Calibri"/>
          <w:sz w:val="24"/>
          <w:szCs w:val="24"/>
        </w:rPr>
        <w:t xml:space="preserve">środków przeznaczonych na realizację Programu </w:t>
      </w:r>
      <w:r w:rsidRPr="00383989">
        <w:rPr>
          <w:rFonts w:ascii="Calibri" w:hAnsi="Calibri" w:cs="Calibri"/>
          <w:sz w:val="24"/>
          <w:szCs w:val="24"/>
        </w:rPr>
        <w:t>wynosi 8 000 000 zł.</w:t>
      </w:r>
    </w:p>
    <w:p w14:paraId="7F7B9F05" w14:textId="551D4E24" w:rsidR="005900E7" w:rsidRPr="00383989" w:rsidRDefault="005900E7" w:rsidP="00973075">
      <w:pPr>
        <w:spacing w:after="120" w:line="276" w:lineRule="auto"/>
        <w:jc w:val="center"/>
        <w:rPr>
          <w:rFonts w:ascii="Calibri" w:hAnsi="Calibri" w:cs="Calibri"/>
          <w:sz w:val="24"/>
          <w:szCs w:val="24"/>
        </w:rPr>
      </w:pPr>
      <w:r w:rsidRPr="00383989">
        <w:rPr>
          <w:rFonts w:ascii="Calibri" w:hAnsi="Calibri" w:cs="Calibri"/>
          <w:b/>
          <w:sz w:val="24"/>
          <w:szCs w:val="24"/>
        </w:rPr>
        <w:t>§ 2</w:t>
      </w:r>
    </w:p>
    <w:p w14:paraId="71F5B583" w14:textId="4C0662D3" w:rsidR="00113274" w:rsidRPr="00383989" w:rsidRDefault="00636746" w:rsidP="00973075">
      <w:pPr>
        <w:pStyle w:val="Akapitzlist"/>
        <w:numPr>
          <w:ilvl w:val="0"/>
          <w:numId w:val="5"/>
        </w:numPr>
        <w:spacing w:before="0" w:after="120" w:line="276" w:lineRule="auto"/>
        <w:ind w:left="426" w:right="0" w:hanging="426"/>
        <w:rPr>
          <w:rFonts w:ascii="Calibri" w:hAnsi="Calibri" w:cs="Calibri"/>
          <w:sz w:val="24"/>
          <w:szCs w:val="24"/>
        </w:rPr>
      </w:pPr>
      <w:r w:rsidRPr="00383989">
        <w:rPr>
          <w:rFonts w:ascii="Calibri" w:hAnsi="Calibri" w:cs="Calibri"/>
          <w:sz w:val="24"/>
          <w:szCs w:val="24"/>
        </w:rPr>
        <w:t>Środki w ramach Programu podzielone zostaną</w:t>
      </w:r>
      <w:r w:rsidR="00FD1FED" w:rsidRPr="00383989">
        <w:rPr>
          <w:rFonts w:ascii="Calibri" w:hAnsi="Calibri" w:cs="Calibri"/>
          <w:sz w:val="24"/>
          <w:szCs w:val="24"/>
        </w:rPr>
        <w:t xml:space="preserve"> na </w:t>
      </w:r>
      <w:r w:rsidR="00F130A6" w:rsidRPr="00383989">
        <w:rPr>
          <w:rFonts w:ascii="Calibri" w:hAnsi="Calibri" w:cs="Calibri"/>
          <w:sz w:val="24"/>
          <w:szCs w:val="24"/>
        </w:rPr>
        <w:t xml:space="preserve">następujące </w:t>
      </w:r>
      <w:r w:rsidR="00FD1FED" w:rsidRPr="00383989">
        <w:rPr>
          <w:rFonts w:ascii="Calibri" w:hAnsi="Calibri" w:cs="Calibri"/>
          <w:sz w:val="24"/>
          <w:szCs w:val="24"/>
        </w:rPr>
        <w:t xml:space="preserve">części: </w:t>
      </w:r>
    </w:p>
    <w:p w14:paraId="68793975" w14:textId="3F0AAA8C" w:rsidR="00B90A96" w:rsidRPr="00383989" w:rsidRDefault="006F103D" w:rsidP="00ED679C">
      <w:pPr>
        <w:pStyle w:val="Akapitzlist"/>
        <w:numPr>
          <w:ilvl w:val="1"/>
          <w:numId w:val="4"/>
        </w:numPr>
        <w:spacing w:before="0" w:after="120" w:line="276" w:lineRule="auto"/>
        <w:ind w:left="992" w:right="0" w:hanging="425"/>
        <w:rPr>
          <w:rFonts w:ascii="Calibri" w:hAnsi="Calibri" w:cs="Calibri"/>
          <w:sz w:val="24"/>
          <w:szCs w:val="24"/>
        </w:rPr>
      </w:pPr>
      <w:r w:rsidRPr="00383989">
        <w:rPr>
          <w:rFonts w:ascii="Calibri" w:hAnsi="Calibri" w:cs="Calibri"/>
          <w:sz w:val="24"/>
          <w:szCs w:val="24"/>
        </w:rPr>
        <w:t xml:space="preserve">14 części </w:t>
      </w:r>
      <w:r w:rsidR="00F130A6" w:rsidRPr="00383989">
        <w:rPr>
          <w:rFonts w:ascii="Calibri" w:hAnsi="Calibri" w:cs="Calibri"/>
          <w:sz w:val="24"/>
          <w:szCs w:val="24"/>
        </w:rPr>
        <w:t>wydziałow</w:t>
      </w:r>
      <w:r w:rsidRPr="00383989">
        <w:rPr>
          <w:rFonts w:ascii="Calibri" w:hAnsi="Calibri" w:cs="Calibri"/>
          <w:sz w:val="24"/>
          <w:szCs w:val="24"/>
        </w:rPr>
        <w:t>ych</w:t>
      </w:r>
      <w:r w:rsidR="00FD1FED" w:rsidRPr="00383989">
        <w:rPr>
          <w:rFonts w:ascii="Calibri" w:hAnsi="Calibri" w:cs="Calibri"/>
          <w:sz w:val="24"/>
          <w:szCs w:val="24"/>
        </w:rPr>
        <w:t xml:space="preserve"> </w:t>
      </w:r>
      <w:r w:rsidR="005B1730" w:rsidRPr="00383989">
        <w:rPr>
          <w:rFonts w:ascii="Calibri" w:hAnsi="Calibri" w:cs="Calibri"/>
          <w:sz w:val="24"/>
          <w:szCs w:val="24"/>
        </w:rPr>
        <w:t xml:space="preserve">– </w:t>
      </w:r>
      <w:r w:rsidR="00F744A8" w:rsidRPr="00383989">
        <w:rPr>
          <w:rFonts w:ascii="Calibri" w:hAnsi="Calibri" w:cs="Calibri"/>
          <w:sz w:val="24"/>
          <w:szCs w:val="24"/>
        </w:rPr>
        <w:t xml:space="preserve">stanowiących łącznie </w:t>
      </w:r>
      <w:r w:rsidR="00FD1FED" w:rsidRPr="00383989">
        <w:rPr>
          <w:rFonts w:ascii="Calibri" w:hAnsi="Calibri" w:cs="Calibri"/>
          <w:sz w:val="24"/>
          <w:szCs w:val="24"/>
        </w:rPr>
        <w:t>75%</w:t>
      </w:r>
      <w:r w:rsidR="00F130A6" w:rsidRPr="00383989">
        <w:rPr>
          <w:rFonts w:ascii="Calibri" w:hAnsi="Calibri" w:cs="Calibri"/>
          <w:sz w:val="24"/>
          <w:szCs w:val="24"/>
        </w:rPr>
        <w:t xml:space="preserve"> </w:t>
      </w:r>
      <w:r w:rsidR="00636746" w:rsidRPr="00383989">
        <w:rPr>
          <w:rFonts w:ascii="Calibri" w:hAnsi="Calibri" w:cs="Calibri"/>
          <w:sz w:val="24"/>
          <w:szCs w:val="24"/>
        </w:rPr>
        <w:t>środków</w:t>
      </w:r>
      <w:r w:rsidR="005B1730" w:rsidRPr="00383989">
        <w:rPr>
          <w:rFonts w:ascii="Calibri" w:hAnsi="Calibri" w:cs="Calibri"/>
          <w:sz w:val="24"/>
          <w:szCs w:val="24"/>
        </w:rPr>
        <w:t>,</w:t>
      </w:r>
      <w:r w:rsidR="00FD1FED" w:rsidRPr="00383989">
        <w:rPr>
          <w:rFonts w:ascii="Calibri" w:hAnsi="Calibri" w:cs="Calibri"/>
          <w:sz w:val="24"/>
          <w:szCs w:val="24"/>
        </w:rPr>
        <w:t xml:space="preserve"> </w:t>
      </w:r>
      <w:r w:rsidR="00F744A8" w:rsidRPr="00383989">
        <w:rPr>
          <w:rFonts w:ascii="Calibri" w:hAnsi="Calibri" w:cs="Calibri"/>
          <w:sz w:val="24"/>
          <w:szCs w:val="24"/>
        </w:rPr>
        <w:t xml:space="preserve">zostanie rozdzielonych pomiędzy wydziały Uczelni w proporcji do ich liczb </w:t>
      </w:r>
      <w:r w:rsidR="00F744A8" w:rsidRPr="00383989">
        <w:rPr>
          <w:rFonts w:ascii="Calibri" w:hAnsi="Calibri" w:cs="Calibri"/>
          <w:i/>
          <w:iCs/>
          <w:sz w:val="24"/>
          <w:szCs w:val="24"/>
        </w:rPr>
        <w:t>N</w:t>
      </w:r>
      <w:r w:rsidR="00F744A8" w:rsidRPr="00383989">
        <w:rPr>
          <w:rFonts w:ascii="Calibri" w:hAnsi="Calibri" w:cs="Calibri"/>
          <w:sz w:val="24"/>
          <w:szCs w:val="24"/>
        </w:rPr>
        <w:t xml:space="preserve"> pracowników prowadzących działalność naukową w dyscyplinach </w:t>
      </w:r>
      <w:r w:rsidR="00BF1755" w:rsidRPr="00383989">
        <w:rPr>
          <w:rFonts w:ascii="Calibri" w:hAnsi="Calibri" w:cs="Calibri"/>
          <w:sz w:val="24"/>
          <w:szCs w:val="24"/>
        </w:rPr>
        <w:t xml:space="preserve">naukowych </w:t>
      </w:r>
      <w:r w:rsidR="00F744A8" w:rsidRPr="00383989">
        <w:rPr>
          <w:rFonts w:ascii="Calibri" w:hAnsi="Calibri" w:cs="Calibri"/>
          <w:sz w:val="24"/>
          <w:szCs w:val="24"/>
        </w:rPr>
        <w:t xml:space="preserve">podlegających </w:t>
      </w:r>
      <w:r w:rsidR="00796A81" w:rsidRPr="00383989">
        <w:rPr>
          <w:rFonts w:ascii="Calibri" w:hAnsi="Calibri" w:cs="Calibri"/>
          <w:sz w:val="24"/>
          <w:szCs w:val="24"/>
        </w:rPr>
        <w:t>na</w:t>
      </w:r>
      <w:r w:rsidR="00C166BE">
        <w:rPr>
          <w:rFonts w:ascii="Calibri" w:hAnsi="Calibri" w:cs="Calibri"/>
          <w:sz w:val="24"/>
          <w:szCs w:val="24"/>
        </w:rPr>
        <w:t> </w:t>
      </w:r>
      <w:r w:rsidR="00796A81" w:rsidRPr="00383989">
        <w:rPr>
          <w:rFonts w:ascii="Calibri" w:hAnsi="Calibri" w:cs="Calibri"/>
          <w:sz w:val="24"/>
          <w:szCs w:val="24"/>
        </w:rPr>
        <w:t xml:space="preserve">Uczelni </w:t>
      </w:r>
      <w:r w:rsidR="00F744A8" w:rsidRPr="00383989">
        <w:rPr>
          <w:rFonts w:ascii="Calibri" w:hAnsi="Calibri" w:cs="Calibri"/>
          <w:sz w:val="24"/>
          <w:szCs w:val="24"/>
        </w:rPr>
        <w:t>ewaluacji w okresie 2022-2025</w:t>
      </w:r>
      <w:r w:rsidR="002A21FB" w:rsidRPr="00383989">
        <w:rPr>
          <w:rFonts w:ascii="Calibri" w:hAnsi="Calibri" w:cs="Calibri"/>
          <w:sz w:val="24"/>
          <w:szCs w:val="24"/>
        </w:rPr>
        <w:t xml:space="preserve"> </w:t>
      </w:r>
      <w:r w:rsidR="00846E63" w:rsidRPr="00383989">
        <w:rPr>
          <w:rFonts w:ascii="Calibri" w:hAnsi="Calibri" w:cs="Calibri"/>
          <w:sz w:val="24"/>
          <w:szCs w:val="24"/>
        </w:rPr>
        <w:t xml:space="preserve">(według </w:t>
      </w:r>
      <w:r w:rsidR="00FF2AD9" w:rsidRPr="00383989">
        <w:rPr>
          <w:rFonts w:ascii="Calibri" w:hAnsi="Calibri" w:cs="Calibri"/>
          <w:sz w:val="24"/>
          <w:szCs w:val="24"/>
        </w:rPr>
        <w:t xml:space="preserve">stanu </w:t>
      </w:r>
      <w:r w:rsidR="00846E63" w:rsidRPr="00383989">
        <w:rPr>
          <w:rFonts w:ascii="Calibri" w:hAnsi="Calibri" w:cs="Calibri"/>
          <w:sz w:val="24"/>
          <w:szCs w:val="24"/>
        </w:rPr>
        <w:t xml:space="preserve">na </w:t>
      </w:r>
      <w:r w:rsidR="00577A93" w:rsidRPr="00383989">
        <w:rPr>
          <w:rFonts w:ascii="Calibri" w:hAnsi="Calibri" w:cs="Calibri"/>
          <w:sz w:val="24"/>
          <w:szCs w:val="24"/>
        </w:rPr>
        <w:t>31</w:t>
      </w:r>
      <w:r w:rsidR="003411F1" w:rsidRPr="00383989">
        <w:rPr>
          <w:rFonts w:ascii="Calibri" w:hAnsi="Calibri" w:cs="Calibri"/>
          <w:sz w:val="24"/>
          <w:szCs w:val="24"/>
        </w:rPr>
        <w:t xml:space="preserve"> grudnia </w:t>
      </w:r>
      <w:r w:rsidR="00846E63" w:rsidRPr="00383989">
        <w:rPr>
          <w:rFonts w:ascii="Calibri" w:hAnsi="Calibri" w:cs="Calibri"/>
          <w:sz w:val="24"/>
          <w:szCs w:val="24"/>
        </w:rPr>
        <w:t>202</w:t>
      </w:r>
      <w:r w:rsidR="00577A93" w:rsidRPr="00383989">
        <w:rPr>
          <w:rFonts w:ascii="Calibri" w:hAnsi="Calibri" w:cs="Calibri"/>
          <w:sz w:val="24"/>
          <w:szCs w:val="24"/>
        </w:rPr>
        <w:t>4</w:t>
      </w:r>
      <w:r w:rsidR="003411F1" w:rsidRPr="00383989">
        <w:rPr>
          <w:rFonts w:ascii="Calibri" w:hAnsi="Calibri" w:cs="Calibri"/>
          <w:sz w:val="24"/>
          <w:szCs w:val="24"/>
        </w:rPr>
        <w:t xml:space="preserve"> r</w:t>
      </w:r>
      <w:r w:rsidR="007B450E" w:rsidRPr="00383989">
        <w:rPr>
          <w:rFonts w:ascii="Calibri" w:hAnsi="Calibri" w:cs="Calibri"/>
          <w:sz w:val="24"/>
          <w:szCs w:val="24"/>
        </w:rPr>
        <w:t>.</w:t>
      </w:r>
      <w:r w:rsidR="00846E63" w:rsidRPr="00383989">
        <w:rPr>
          <w:rFonts w:ascii="Calibri" w:hAnsi="Calibri" w:cs="Calibri"/>
          <w:sz w:val="24"/>
          <w:szCs w:val="24"/>
        </w:rPr>
        <w:t>)</w:t>
      </w:r>
      <w:r w:rsidR="00295E46" w:rsidRPr="00383989">
        <w:rPr>
          <w:rFonts w:ascii="Calibri" w:hAnsi="Calibri" w:cs="Calibri"/>
          <w:sz w:val="24"/>
          <w:szCs w:val="24"/>
        </w:rPr>
        <w:t>;</w:t>
      </w:r>
    </w:p>
    <w:p w14:paraId="26C2C938" w14:textId="010489BB" w:rsidR="00FD1FED" w:rsidRPr="00383989" w:rsidRDefault="00A713F4" w:rsidP="00973075">
      <w:pPr>
        <w:pStyle w:val="Akapitzlist"/>
        <w:numPr>
          <w:ilvl w:val="1"/>
          <w:numId w:val="4"/>
        </w:numPr>
        <w:spacing w:before="0" w:after="120" w:line="276" w:lineRule="auto"/>
        <w:ind w:left="993" w:right="0" w:hanging="426"/>
        <w:rPr>
          <w:rFonts w:ascii="Calibri" w:hAnsi="Calibri" w:cs="Calibri"/>
          <w:sz w:val="24"/>
          <w:szCs w:val="24"/>
        </w:rPr>
      </w:pPr>
      <w:r w:rsidRPr="00383989">
        <w:rPr>
          <w:rFonts w:ascii="Calibri" w:hAnsi="Calibri" w:cs="Calibri"/>
          <w:sz w:val="24"/>
          <w:szCs w:val="24"/>
        </w:rPr>
        <w:t xml:space="preserve">rezerwę </w:t>
      </w:r>
      <w:r w:rsidR="00EA1716" w:rsidRPr="00383989">
        <w:rPr>
          <w:rFonts w:ascii="Calibri" w:hAnsi="Calibri" w:cs="Calibri"/>
          <w:sz w:val="24"/>
          <w:szCs w:val="24"/>
        </w:rPr>
        <w:t>r</w:t>
      </w:r>
      <w:r w:rsidRPr="00383989">
        <w:rPr>
          <w:rFonts w:ascii="Calibri" w:hAnsi="Calibri" w:cs="Calibri"/>
          <w:sz w:val="24"/>
          <w:szCs w:val="24"/>
        </w:rPr>
        <w:t>ektora</w:t>
      </w:r>
      <w:r w:rsidR="00D330DA" w:rsidRPr="00383989">
        <w:rPr>
          <w:rFonts w:ascii="Calibri" w:hAnsi="Calibri" w:cs="Calibri"/>
          <w:sz w:val="24"/>
          <w:szCs w:val="24"/>
        </w:rPr>
        <w:t xml:space="preserve"> </w:t>
      </w:r>
      <w:r w:rsidR="005B1730" w:rsidRPr="00383989">
        <w:rPr>
          <w:rFonts w:ascii="Calibri" w:hAnsi="Calibri" w:cs="Calibri"/>
          <w:sz w:val="24"/>
          <w:szCs w:val="24"/>
        </w:rPr>
        <w:t xml:space="preserve">– </w:t>
      </w:r>
      <w:r w:rsidR="00FD1FED" w:rsidRPr="00383989">
        <w:rPr>
          <w:rFonts w:ascii="Calibri" w:hAnsi="Calibri" w:cs="Calibri"/>
          <w:sz w:val="24"/>
          <w:szCs w:val="24"/>
        </w:rPr>
        <w:t>25%</w:t>
      </w:r>
      <w:r w:rsidR="007F7358" w:rsidRPr="00383989">
        <w:rPr>
          <w:rFonts w:ascii="Calibri" w:hAnsi="Calibri" w:cs="Calibri"/>
          <w:sz w:val="24"/>
          <w:szCs w:val="24"/>
        </w:rPr>
        <w:t xml:space="preserve"> </w:t>
      </w:r>
      <w:r w:rsidR="00636746" w:rsidRPr="00383989">
        <w:rPr>
          <w:rFonts w:ascii="Calibri" w:hAnsi="Calibri" w:cs="Calibri"/>
          <w:sz w:val="24"/>
          <w:szCs w:val="24"/>
        </w:rPr>
        <w:t>środków</w:t>
      </w:r>
      <w:r w:rsidR="007F7358" w:rsidRPr="00383989">
        <w:rPr>
          <w:rFonts w:ascii="Calibri" w:hAnsi="Calibri" w:cs="Calibri"/>
          <w:sz w:val="24"/>
          <w:szCs w:val="24"/>
        </w:rPr>
        <w:t>.</w:t>
      </w:r>
    </w:p>
    <w:p w14:paraId="32DF35E5" w14:textId="6BD13612" w:rsidR="00FD1FED" w:rsidRPr="00383989" w:rsidRDefault="00B30284" w:rsidP="00973075">
      <w:pPr>
        <w:pStyle w:val="Akapitzlist"/>
        <w:numPr>
          <w:ilvl w:val="0"/>
          <w:numId w:val="5"/>
        </w:numPr>
        <w:spacing w:before="0" w:after="120" w:line="276" w:lineRule="auto"/>
        <w:ind w:left="426" w:right="0" w:hanging="426"/>
        <w:rPr>
          <w:rFonts w:ascii="Calibri" w:hAnsi="Calibri" w:cs="Calibri"/>
          <w:sz w:val="24"/>
          <w:szCs w:val="24"/>
        </w:rPr>
      </w:pPr>
      <w:r w:rsidRPr="00383989">
        <w:rPr>
          <w:rFonts w:ascii="Calibri" w:hAnsi="Calibri" w:cs="Calibri"/>
          <w:sz w:val="24"/>
          <w:szCs w:val="24"/>
        </w:rPr>
        <w:t xml:space="preserve">Części </w:t>
      </w:r>
      <w:r w:rsidR="00F37E1E" w:rsidRPr="00383989">
        <w:rPr>
          <w:rFonts w:ascii="Calibri" w:hAnsi="Calibri" w:cs="Calibri"/>
          <w:sz w:val="24"/>
          <w:szCs w:val="24"/>
        </w:rPr>
        <w:t>wydziałowe</w:t>
      </w:r>
      <w:r w:rsidR="002629CD" w:rsidRPr="00383989">
        <w:rPr>
          <w:rFonts w:ascii="Calibri" w:hAnsi="Calibri" w:cs="Calibri"/>
          <w:sz w:val="24"/>
          <w:szCs w:val="24"/>
        </w:rPr>
        <w:t xml:space="preserve"> </w:t>
      </w:r>
      <w:r w:rsidR="00BF5869" w:rsidRPr="00383989">
        <w:rPr>
          <w:rFonts w:ascii="Calibri" w:hAnsi="Calibri" w:cs="Calibri"/>
          <w:sz w:val="24"/>
          <w:szCs w:val="24"/>
        </w:rPr>
        <w:t>zasilają</w:t>
      </w:r>
      <w:r w:rsidR="004A2AF7" w:rsidRPr="00383989">
        <w:rPr>
          <w:rFonts w:ascii="Calibri" w:hAnsi="Calibri" w:cs="Calibri"/>
          <w:sz w:val="24"/>
          <w:szCs w:val="24"/>
        </w:rPr>
        <w:t xml:space="preserve"> </w:t>
      </w:r>
      <w:r w:rsidR="007C21B1" w:rsidRPr="00383989">
        <w:rPr>
          <w:rFonts w:ascii="Calibri" w:hAnsi="Calibri" w:cs="Calibri"/>
          <w:sz w:val="24"/>
          <w:szCs w:val="24"/>
        </w:rPr>
        <w:t>budżety wydziałów</w:t>
      </w:r>
      <w:r w:rsidR="006E1336" w:rsidRPr="006E1336">
        <w:t xml:space="preserve"> </w:t>
      </w:r>
      <w:r w:rsidR="006E1336" w:rsidRPr="006E1336">
        <w:rPr>
          <w:rFonts w:ascii="Calibri" w:hAnsi="Calibri" w:cs="Calibri"/>
          <w:sz w:val="24"/>
          <w:szCs w:val="24"/>
        </w:rPr>
        <w:t>w dwóch transzach</w:t>
      </w:r>
      <w:r w:rsidR="00BF5869" w:rsidRPr="00383989">
        <w:rPr>
          <w:rFonts w:ascii="Calibri" w:hAnsi="Calibri" w:cs="Calibri"/>
          <w:sz w:val="24"/>
          <w:szCs w:val="24"/>
        </w:rPr>
        <w:t xml:space="preserve">; za ich </w:t>
      </w:r>
      <w:r w:rsidR="00A845D9" w:rsidRPr="00383989">
        <w:rPr>
          <w:rFonts w:ascii="Calibri" w:hAnsi="Calibri" w:cs="Calibri"/>
          <w:sz w:val="24"/>
          <w:szCs w:val="24"/>
        </w:rPr>
        <w:t xml:space="preserve">właściwe </w:t>
      </w:r>
      <w:r w:rsidR="00BF5869" w:rsidRPr="00383989">
        <w:rPr>
          <w:rFonts w:ascii="Calibri" w:hAnsi="Calibri" w:cs="Calibri"/>
          <w:sz w:val="24"/>
          <w:szCs w:val="24"/>
        </w:rPr>
        <w:t>wydatkowanie odpowiada</w:t>
      </w:r>
      <w:r w:rsidR="00A845D9" w:rsidRPr="00383989">
        <w:rPr>
          <w:rFonts w:ascii="Calibri" w:hAnsi="Calibri" w:cs="Calibri"/>
          <w:sz w:val="24"/>
          <w:szCs w:val="24"/>
        </w:rPr>
        <w:t>ją</w:t>
      </w:r>
      <w:r w:rsidR="00BF5869" w:rsidRPr="00383989">
        <w:rPr>
          <w:rFonts w:ascii="Calibri" w:hAnsi="Calibri" w:cs="Calibri"/>
          <w:sz w:val="24"/>
          <w:szCs w:val="24"/>
        </w:rPr>
        <w:t xml:space="preserve"> dziekan</w:t>
      </w:r>
      <w:r w:rsidR="00A845D9" w:rsidRPr="00383989">
        <w:rPr>
          <w:rFonts w:ascii="Calibri" w:hAnsi="Calibri" w:cs="Calibri"/>
          <w:sz w:val="24"/>
          <w:szCs w:val="24"/>
        </w:rPr>
        <w:t>i</w:t>
      </w:r>
      <w:r w:rsidR="00F8582C" w:rsidRPr="00383989">
        <w:rPr>
          <w:rFonts w:ascii="Calibri" w:hAnsi="Calibri" w:cs="Calibri"/>
          <w:sz w:val="24"/>
          <w:szCs w:val="24"/>
        </w:rPr>
        <w:t>, któr</w:t>
      </w:r>
      <w:r w:rsidR="00A845D9" w:rsidRPr="00383989">
        <w:rPr>
          <w:rFonts w:ascii="Calibri" w:hAnsi="Calibri" w:cs="Calibri"/>
          <w:sz w:val="24"/>
          <w:szCs w:val="24"/>
        </w:rPr>
        <w:t>z</w:t>
      </w:r>
      <w:r w:rsidR="00F8582C" w:rsidRPr="00383989">
        <w:rPr>
          <w:rFonts w:ascii="Calibri" w:hAnsi="Calibri" w:cs="Calibri"/>
          <w:sz w:val="24"/>
          <w:szCs w:val="24"/>
        </w:rPr>
        <w:t>y na koniec roku przedstawia</w:t>
      </w:r>
      <w:r w:rsidR="00A845D9" w:rsidRPr="00383989">
        <w:rPr>
          <w:rFonts w:ascii="Calibri" w:hAnsi="Calibri" w:cs="Calibri"/>
          <w:sz w:val="24"/>
          <w:szCs w:val="24"/>
        </w:rPr>
        <w:t>ją</w:t>
      </w:r>
      <w:r w:rsidR="00F8582C" w:rsidRPr="00383989">
        <w:rPr>
          <w:rFonts w:ascii="Calibri" w:hAnsi="Calibri" w:cs="Calibri"/>
          <w:sz w:val="24"/>
          <w:szCs w:val="24"/>
        </w:rPr>
        <w:t xml:space="preserve"> rozliczeni</w:t>
      </w:r>
      <w:r w:rsidR="004C6669" w:rsidRPr="00383989">
        <w:rPr>
          <w:rFonts w:ascii="Calibri" w:hAnsi="Calibri" w:cs="Calibri"/>
          <w:sz w:val="24"/>
          <w:szCs w:val="24"/>
        </w:rPr>
        <w:t>a</w:t>
      </w:r>
      <w:r w:rsidR="007A6A33" w:rsidRPr="00383989">
        <w:rPr>
          <w:rFonts w:ascii="Calibri" w:hAnsi="Calibri" w:cs="Calibri"/>
          <w:sz w:val="24"/>
          <w:szCs w:val="24"/>
        </w:rPr>
        <w:t xml:space="preserve"> </w:t>
      </w:r>
      <w:r w:rsidR="0064634F" w:rsidRPr="00383989">
        <w:rPr>
          <w:rFonts w:ascii="Calibri" w:hAnsi="Calibri" w:cs="Calibri"/>
          <w:sz w:val="24"/>
          <w:szCs w:val="24"/>
        </w:rPr>
        <w:t>Pro</w:t>
      </w:r>
      <w:r w:rsidR="007A6A33" w:rsidRPr="00383989">
        <w:rPr>
          <w:rFonts w:ascii="Calibri" w:hAnsi="Calibri" w:cs="Calibri"/>
          <w:sz w:val="24"/>
          <w:szCs w:val="24"/>
        </w:rPr>
        <w:t>rektorowi</w:t>
      </w:r>
      <w:r w:rsidR="00F8371C" w:rsidRPr="00383989">
        <w:rPr>
          <w:rFonts w:ascii="Calibri" w:hAnsi="Calibri" w:cs="Calibri"/>
          <w:sz w:val="24"/>
          <w:szCs w:val="24"/>
        </w:rPr>
        <w:t xml:space="preserve"> ds.</w:t>
      </w:r>
      <w:bookmarkStart w:id="0" w:name="_GoBack"/>
      <w:bookmarkEnd w:id="0"/>
      <w:r w:rsidR="00F8371C" w:rsidRPr="00383989">
        <w:rPr>
          <w:rFonts w:ascii="Calibri" w:hAnsi="Calibri" w:cs="Calibri"/>
          <w:sz w:val="24"/>
          <w:szCs w:val="24"/>
        </w:rPr>
        <w:t> Badań i Innowacji</w:t>
      </w:r>
      <w:r w:rsidR="00F8582C" w:rsidRPr="00383989">
        <w:rPr>
          <w:rFonts w:ascii="Calibri" w:hAnsi="Calibri" w:cs="Calibri"/>
          <w:sz w:val="24"/>
          <w:szCs w:val="24"/>
        </w:rPr>
        <w:t>.</w:t>
      </w:r>
    </w:p>
    <w:p w14:paraId="3F36EBD7" w14:textId="2C187D9E" w:rsidR="00C42DD8" w:rsidRPr="00383989" w:rsidRDefault="003C6981" w:rsidP="00973075">
      <w:pPr>
        <w:pStyle w:val="Akapitzlist"/>
        <w:numPr>
          <w:ilvl w:val="0"/>
          <w:numId w:val="5"/>
        </w:numPr>
        <w:spacing w:before="0" w:after="120" w:line="276" w:lineRule="auto"/>
        <w:ind w:left="426" w:right="0" w:hanging="426"/>
        <w:rPr>
          <w:rFonts w:ascii="Calibri" w:hAnsi="Calibri" w:cs="Calibri"/>
          <w:sz w:val="24"/>
          <w:szCs w:val="24"/>
        </w:rPr>
      </w:pPr>
      <w:r w:rsidRPr="00383989">
        <w:rPr>
          <w:rFonts w:ascii="Calibri" w:hAnsi="Calibri" w:cs="Calibri"/>
          <w:sz w:val="24"/>
          <w:szCs w:val="24"/>
        </w:rPr>
        <w:t>R</w:t>
      </w:r>
      <w:r w:rsidR="0055794E" w:rsidRPr="00383989">
        <w:rPr>
          <w:rFonts w:ascii="Calibri" w:hAnsi="Calibri" w:cs="Calibri"/>
          <w:sz w:val="24"/>
          <w:szCs w:val="24"/>
        </w:rPr>
        <w:t>ezerw</w:t>
      </w:r>
      <w:r w:rsidRPr="00383989">
        <w:rPr>
          <w:rFonts w:ascii="Calibri" w:hAnsi="Calibri" w:cs="Calibri"/>
          <w:sz w:val="24"/>
          <w:szCs w:val="24"/>
        </w:rPr>
        <w:t>a</w:t>
      </w:r>
      <w:r w:rsidR="0055794E" w:rsidRPr="00383989">
        <w:rPr>
          <w:rFonts w:ascii="Calibri" w:hAnsi="Calibri" w:cs="Calibri"/>
          <w:sz w:val="24"/>
          <w:szCs w:val="24"/>
        </w:rPr>
        <w:t xml:space="preserve"> rektora pozostaje w dyspozycji Prorektor</w:t>
      </w:r>
      <w:r w:rsidR="005900E7" w:rsidRPr="00383989">
        <w:rPr>
          <w:rFonts w:ascii="Calibri" w:hAnsi="Calibri" w:cs="Calibri"/>
          <w:sz w:val="24"/>
          <w:szCs w:val="24"/>
        </w:rPr>
        <w:t>a</w:t>
      </w:r>
      <w:r w:rsidR="0055794E" w:rsidRPr="00383989">
        <w:rPr>
          <w:rFonts w:ascii="Calibri" w:hAnsi="Calibri" w:cs="Calibri"/>
          <w:sz w:val="24"/>
          <w:szCs w:val="24"/>
        </w:rPr>
        <w:t xml:space="preserve"> ds. </w:t>
      </w:r>
      <w:r w:rsidR="00374190" w:rsidRPr="00383989">
        <w:rPr>
          <w:rFonts w:ascii="Calibri" w:hAnsi="Calibri" w:cs="Calibri"/>
          <w:sz w:val="24"/>
          <w:szCs w:val="24"/>
        </w:rPr>
        <w:t>B</w:t>
      </w:r>
      <w:r w:rsidR="0055794E" w:rsidRPr="00383989">
        <w:rPr>
          <w:rFonts w:ascii="Calibri" w:hAnsi="Calibri" w:cs="Calibri"/>
          <w:sz w:val="24"/>
          <w:szCs w:val="24"/>
        </w:rPr>
        <w:t xml:space="preserve">adań i </w:t>
      </w:r>
      <w:r w:rsidR="00374190" w:rsidRPr="00383989">
        <w:rPr>
          <w:rFonts w:ascii="Calibri" w:hAnsi="Calibri" w:cs="Calibri"/>
          <w:sz w:val="24"/>
          <w:szCs w:val="24"/>
        </w:rPr>
        <w:t>I</w:t>
      </w:r>
      <w:r w:rsidR="0055794E" w:rsidRPr="00383989">
        <w:rPr>
          <w:rFonts w:ascii="Calibri" w:hAnsi="Calibri" w:cs="Calibri"/>
          <w:sz w:val="24"/>
          <w:szCs w:val="24"/>
        </w:rPr>
        <w:t>nnowacji</w:t>
      </w:r>
      <w:r w:rsidR="00D35290" w:rsidRPr="00383989">
        <w:rPr>
          <w:rFonts w:ascii="Calibri" w:hAnsi="Calibri" w:cs="Calibri"/>
          <w:sz w:val="24"/>
          <w:szCs w:val="24"/>
        </w:rPr>
        <w:t xml:space="preserve">, który odpowiada za jej </w:t>
      </w:r>
      <w:r w:rsidR="00C011AC" w:rsidRPr="00383989">
        <w:rPr>
          <w:rFonts w:ascii="Calibri" w:hAnsi="Calibri" w:cs="Calibri"/>
          <w:sz w:val="24"/>
          <w:szCs w:val="24"/>
        </w:rPr>
        <w:t xml:space="preserve">właściwe </w:t>
      </w:r>
      <w:r w:rsidR="00D35290" w:rsidRPr="00383989">
        <w:rPr>
          <w:rFonts w:ascii="Calibri" w:hAnsi="Calibri" w:cs="Calibri"/>
          <w:sz w:val="24"/>
          <w:szCs w:val="24"/>
        </w:rPr>
        <w:t xml:space="preserve">wydatkowanie </w:t>
      </w:r>
      <w:r w:rsidR="00D02DD8" w:rsidRPr="00383989">
        <w:rPr>
          <w:rFonts w:ascii="Calibri" w:hAnsi="Calibri" w:cs="Calibri"/>
          <w:sz w:val="24"/>
          <w:szCs w:val="24"/>
        </w:rPr>
        <w:t xml:space="preserve">i </w:t>
      </w:r>
      <w:r w:rsidR="00FE561A" w:rsidRPr="00383989">
        <w:rPr>
          <w:rFonts w:ascii="Calibri" w:hAnsi="Calibri" w:cs="Calibri"/>
          <w:sz w:val="24"/>
          <w:szCs w:val="24"/>
        </w:rPr>
        <w:t xml:space="preserve">na koniec roku </w:t>
      </w:r>
      <w:r w:rsidR="00D02DD8" w:rsidRPr="00383989">
        <w:rPr>
          <w:rFonts w:ascii="Calibri" w:hAnsi="Calibri" w:cs="Calibri"/>
          <w:sz w:val="24"/>
          <w:szCs w:val="24"/>
        </w:rPr>
        <w:t xml:space="preserve">przedstawia </w:t>
      </w:r>
      <w:r w:rsidR="00ED679C" w:rsidRPr="00383989">
        <w:rPr>
          <w:rFonts w:ascii="Calibri" w:hAnsi="Calibri" w:cs="Calibri"/>
          <w:sz w:val="24"/>
          <w:szCs w:val="24"/>
        </w:rPr>
        <w:t xml:space="preserve">Rektorowi </w:t>
      </w:r>
      <w:r w:rsidR="00D02DD8" w:rsidRPr="00383989">
        <w:rPr>
          <w:rFonts w:ascii="Calibri" w:hAnsi="Calibri" w:cs="Calibri"/>
          <w:sz w:val="24"/>
          <w:szCs w:val="24"/>
        </w:rPr>
        <w:t>rozliczeni</w:t>
      </w:r>
      <w:r w:rsidR="00AC0AEE" w:rsidRPr="00383989">
        <w:rPr>
          <w:rFonts w:ascii="Calibri" w:hAnsi="Calibri" w:cs="Calibri"/>
          <w:sz w:val="24"/>
          <w:szCs w:val="24"/>
        </w:rPr>
        <w:t>e</w:t>
      </w:r>
      <w:r w:rsidR="00FE561A" w:rsidRPr="00383989">
        <w:rPr>
          <w:rFonts w:ascii="Calibri" w:hAnsi="Calibri" w:cs="Calibri"/>
          <w:sz w:val="24"/>
          <w:szCs w:val="24"/>
        </w:rPr>
        <w:t xml:space="preserve"> </w:t>
      </w:r>
      <w:r w:rsidR="007241E4" w:rsidRPr="00383989">
        <w:rPr>
          <w:rFonts w:ascii="Calibri" w:hAnsi="Calibri" w:cs="Calibri"/>
          <w:sz w:val="24"/>
          <w:szCs w:val="24"/>
        </w:rPr>
        <w:t xml:space="preserve">całego </w:t>
      </w:r>
      <w:r w:rsidR="00ED679C" w:rsidRPr="00383989">
        <w:rPr>
          <w:rFonts w:ascii="Calibri" w:hAnsi="Calibri" w:cs="Calibri"/>
          <w:sz w:val="24"/>
          <w:szCs w:val="24"/>
        </w:rPr>
        <w:t>Programu</w:t>
      </w:r>
      <w:r w:rsidR="00970711" w:rsidRPr="00383989">
        <w:rPr>
          <w:rFonts w:ascii="Calibri" w:hAnsi="Calibri" w:cs="Calibri"/>
          <w:sz w:val="24"/>
          <w:szCs w:val="24"/>
        </w:rPr>
        <w:t>.</w:t>
      </w:r>
    </w:p>
    <w:p w14:paraId="566D0A0E" w14:textId="3C4391A2" w:rsidR="00186D54" w:rsidRPr="00383989" w:rsidRDefault="00186D54" w:rsidP="00973075">
      <w:pPr>
        <w:spacing w:after="12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383989">
        <w:rPr>
          <w:rFonts w:ascii="Calibri" w:hAnsi="Calibri" w:cs="Calibri"/>
          <w:b/>
          <w:sz w:val="24"/>
          <w:szCs w:val="24"/>
        </w:rPr>
        <w:t>§ 3</w:t>
      </w:r>
    </w:p>
    <w:p w14:paraId="302793F4" w14:textId="3133FFC7" w:rsidR="00186D54" w:rsidRPr="00383989" w:rsidRDefault="00A31ADE" w:rsidP="00973075">
      <w:pPr>
        <w:pStyle w:val="Akapitzlist"/>
        <w:numPr>
          <w:ilvl w:val="0"/>
          <w:numId w:val="6"/>
        </w:numPr>
        <w:spacing w:before="0" w:after="120" w:line="276" w:lineRule="auto"/>
        <w:ind w:left="426" w:right="0" w:hanging="426"/>
        <w:rPr>
          <w:rFonts w:ascii="Calibri" w:hAnsi="Calibri" w:cs="Calibri"/>
          <w:sz w:val="24"/>
          <w:szCs w:val="24"/>
        </w:rPr>
      </w:pPr>
      <w:r w:rsidRPr="00383989">
        <w:rPr>
          <w:rFonts w:ascii="Calibri" w:hAnsi="Calibri" w:cs="Calibri"/>
          <w:spacing w:val="-2"/>
          <w:sz w:val="24"/>
          <w:szCs w:val="24"/>
        </w:rPr>
        <w:t xml:space="preserve">Części wydziałowe </w:t>
      </w:r>
      <w:r w:rsidR="00B92DBD" w:rsidRPr="00383989">
        <w:rPr>
          <w:rFonts w:ascii="Calibri" w:hAnsi="Calibri" w:cs="Calibri"/>
          <w:spacing w:val="-2"/>
          <w:sz w:val="24"/>
          <w:szCs w:val="24"/>
        </w:rPr>
        <w:t xml:space="preserve">wykorzystywane </w:t>
      </w:r>
      <w:r w:rsidR="00186D54" w:rsidRPr="00383989">
        <w:rPr>
          <w:rFonts w:ascii="Calibri" w:hAnsi="Calibri" w:cs="Calibri"/>
          <w:spacing w:val="-2"/>
          <w:sz w:val="24"/>
          <w:szCs w:val="24"/>
        </w:rPr>
        <w:t xml:space="preserve">są </w:t>
      </w:r>
      <w:r w:rsidR="00417F81" w:rsidRPr="00383989">
        <w:rPr>
          <w:rFonts w:ascii="Calibri" w:hAnsi="Calibri" w:cs="Calibri"/>
          <w:spacing w:val="-2"/>
          <w:sz w:val="24"/>
          <w:szCs w:val="24"/>
        </w:rPr>
        <w:t xml:space="preserve">w przypadku </w:t>
      </w:r>
      <w:r w:rsidR="00186D54" w:rsidRPr="00383989">
        <w:rPr>
          <w:rFonts w:ascii="Calibri" w:hAnsi="Calibri" w:cs="Calibri"/>
          <w:spacing w:val="-2"/>
          <w:sz w:val="24"/>
          <w:szCs w:val="24"/>
        </w:rPr>
        <w:t xml:space="preserve">publikacji, których </w:t>
      </w:r>
      <w:r w:rsidR="00931E70" w:rsidRPr="00383989">
        <w:rPr>
          <w:rFonts w:ascii="Calibri" w:hAnsi="Calibri" w:cs="Calibri"/>
          <w:spacing w:val="-2"/>
          <w:sz w:val="24"/>
          <w:szCs w:val="24"/>
        </w:rPr>
        <w:t>wszyscy</w:t>
      </w:r>
      <w:r w:rsidR="00931E70" w:rsidRPr="00383989">
        <w:rPr>
          <w:rFonts w:ascii="Calibri" w:hAnsi="Calibri" w:cs="Calibri"/>
          <w:sz w:val="24"/>
          <w:szCs w:val="24"/>
        </w:rPr>
        <w:t xml:space="preserve"> </w:t>
      </w:r>
      <w:r w:rsidR="00186D54" w:rsidRPr="00383989">
        <w:rPr>
          <w:rFonts w:ascii="Calibri" w:hAnsi="Calibri" w:cs="Calibri"/>
          <w:sz w:val="24"/>
          <w:szCs w:val="24"/>
        </w:rPr>
        <w:t xml:space="preserve">współautorzy </w:t>
      </w:r>
      <w:r w:rsidR="000D337D" w:rsidRPr="00383989">
        <w:rPr>
          <w:rFonts w:ascii="Calibri" w:hAnsi="Calibri" w:cs="Calibri"/>
          <w:sz w:val="24"/>
          <w:szCs w:val="24"/>
        </w:rPr>
        <w:t>z</w:t>
      </w:r>
      <w:r w:rsidR="00CA2E95" w:rsidRPr="00383989">
        <w:rPr>
          <w:rFonts w:ascii="Calibri" w:hAnsi="Calibri" w:cs="Calibri"/>
          <w:sz w:val="24"/>
          <w:szCs w:val="24"/>
        </w:rPr>
        <w:t> </w:t>
      </w:r>
      <w:r w:rsidR="00186D54" w:rsidRPr="00383989">
        <w:rPr>
          <w:rFonts w:ascii="Calibri" w:hAnsi="Calibri" w:cs="Calibri"/>
          <w:sz w:val="24"/>
          <w:szCs w:val="24"/>
        </w:rPr>
        <w:t xml:space="preserve">Uczelni </w:t>
      </w:r>
      <w:r w:rsidR="000D337D" w:rsidRPr="00383989">
        <w:rPr>
          <w:rFonts w:ascii="Calibri" w:hAnsi="Calibri" w:cs="Calibri"/>
          <w:sz w:val="24"/>
          <w:szCs w:val="24"/>
        </w:rPr>
        <w:t xml:space="preserve">są pracownikami lub doktorantami </w:t>
      </w:r>
      <w:r w:rsidR="00186D54" w:rsidRPr="00383989">
        <w:rPr>
          <w:rFonts w:ascii="Calibri" w:hAnsi="Calibri" w:cs="Calibri"/>
          <w:sz w:val="24"/>
          <w:szCs w:val="24"/>
        </w:rPr>
        <w:t>jednego wydziału.</w:t>
      </w:r>
    </w:p>
    <w:p w14:paraId="7963BB73" w14:textId="354353D4" w:rsidR="00186D54" w:rsidRPr="00383989" w:rsidRDefault="006A6481" w:rsidP="00973075">
      <w:pPr>
        <w:pStyle w:val="Akapitzlist"/>
        <w:numPr>
          <w:ilvl w:val="0"/>
          <w:numId w:val="6"/>
        </w:numPr>
        <w:spacing w:before="0" w:after="120" w:line="276" w:lineRule="auto"/>
        <w:ind w:left="426" w:right="0" w:hanging="426"/>
        <w:rPr>
          <w:rFonts w:ascii="Calibri" w:hAnsi="Calibri" w:cs="Calibri"/>
          <w:sz w:val="24"/>
          <w:szCs w:val="24"/>
        </w:rPr>
      </w:pPr>
      <w:r w:rsidRPr="00383989">
        <w:rPr>
          <w:rFonts w:ascii="Calibri" w:hAnsi="Calibri" w:cs="Calibri"/>
          <w:sz w:val="24"/>
          <w:szCs w:val="24"/>
        </w:rPr>
        <w:t xml:space="preserve">Rezerwa rektora </w:t>
      </w:r>
      <w:r w:rsidR="00DC641F" w:rsidRPr="00383989">
        <w:rPr>
          <w:rFonts w:ascii="Calibri" w:hAnsi="Calibri" w:cs="Calibri"/>
          <w:spacing w:val="-2"/>
          <w:sz w:val="24"/>
          <w:szCs w:val="24"/>
        </w:rPr>
        <w:t xml:space="preserve">wykorzystywana </w:t>
      </w:r>
      <w:r w:rsidR="00186D54" w:rsidRPr="00383989">
        <w:rPr>
          <w:rFonts w:ascii="Calibri" w:hAnsi="Calibri" w:cs="Calibri"/>
          <w:sz w:val="24"/>
          <w:szCs w:val="24"/>
        </w:rPr>
        <w:t xml:space="preserve">jest </w:t>
      </w:r>
      <w:r w:rsidR="007E1590" w:rsidRPr="00383989">
        <w:rPr>
          <w:rFonts w:ascii="Calibri" w:hAnsi="Calibri" w:cs="Calibri"/>
          <w:spacing w:val="-2"/>
          <w:sz w:val="24"/>
          <w:szCs w:val="24"/>
        </w:rPr>
        <w:t xml:space="preserve">w przypadku publikacji, </w:t>
      </w:r>
      <w:r w:rsidR="007E1590" w:rsidRPr="00383989">
        <w:rPr>
          <w:rFonts w:ascii="Calibri" w:hAnsi="Calibri" w:cs="Calibri"/>
          <w:sz w:val="24"/>
          <w:szCs w:val="24"/>
        </w:rPr>
        <w:t xml:space="preserve">których współautorzy są pracownikami lub doktorantami różnych wydziałów, a także </w:t>
      </w:r>
      <w:r w:rsidR="00186D54" w:rsidRPr="00383989">
        <w:rPr>
          <w:rFonts w:ascii="Calibri" w:hAnsi="Calibri" w:cs="Calibri"/>
          <w:sz w:val="24"/>
          <w:szCs w:val="24"/>
        </w:rPr>
        <w:t xml:space="preserve">po wyczerpaniu </w:t>
      </w:r>
      <w:r w:rsidR="005F6BB9" w:rsidRPr="00383989">
        <w:rPr>
          <w:rFonts w:ascii="Calibri" w:hAnsi="Calibri" w:cs="Calibri"/>
          <w:sz w:val="24"/>
          <w:szCs w:val="24"/>
        </w:rPr>
        <w:t xml:space="preserve">odpowiedniej </w:t>
      </w:r>
      <w:r w:rsidR="00B745CD" w:rsidRPr="00383989">
        <w:rPr>
          <w:rFonts w:ascii="Calibri" w:hAnsi="Calibri" w:cs="Calibri"/>
          <w:sz w:val="24"/>
          <w:szCs w:val="24"/>
        </w:rPr>
        <w:t>części</w:t>
      </w:r>
      <w:r w:rsidRPr="00383989">
        <w:rPr>
          <w:rFonts w:ascii="Calibri" w:hAnsi="Calibri" w:cs="Calibri"/>
          <w:sz w:val="24"/>
          <w:szCs w:val="24"/>
        </w:rPr>
        <w:t xml:space="preserve"> </w:t>
      </w:r>
      <w:r w:rsidR="00186D54" w:rsidRPr="00383989">
        <w:rPr>
          <w:rFonts w:ascii="Calibri" w:hAnsi="Calibri" w:cs="Calibri"/>
          <w:sz w:val="24"/>
          <w:szCs w:val="24"/>
        </w:rPr>
        <w:t>wydział</w:t>
      </w:r>
      <w:r w:rsidRPr="00383989">
        <w:rPr>
          <w:rFonts w:ascii="Calibri" w:hAnsi="Calibri" w:cs="Calibri"/>
          <w:sz w:val="24"/>
          <w:szCs w:val="24"/>
        </w:rPr>
        <w:t>owe</w:t>
      </w:r>
      <w:r w:rsidR="00B745CD" w:rsidRPr="00383989">
        <w:rPr>
          <w:rFonts w:ascii="Calibri" w:hAnsi="Calibri" w:cs="Calibri"/>
          <w:sz w:val="24"/>
          <w:szCs w:val="24"/>
        </w:rPr>
        <w:t>j</w:t>
      </w:r>
      <w:r w:rsidR="00186D54" w:rsidRPr="00383989">
        <w:rPr>
          <w:rFonts w:ascii="Calibri" w:hAnsi="Calibri" w:cs="Calibri"/>
          <w:sz w:val="24"/>
          <w:szCs w:val="24"/>
        </w:rPr>
        <w:t>.</w:t>
      </w:r>
    </w:p>
    <w:p w14:paraId="3BF12704" w14:textId="138FCA38" w:rsidR="00382573" w:rsidRPr="00383989" w:rsidRDefault="00DC29F5" w:rsidP="00973075">
      <w:pPr>
        <w:spacing w:after="12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383989">
        <w:rPr>
          <w:rFonts w:ascii="Calibri" w:hAnsi="Calibri" w:cs="Calibri"/>
          <w:b/>
          <w:sz w:val="24"/>
          <w:szCs w:val="24"/>
        </w:rPr>
        <w:t xml:space="preserve">§ </w:t>
      </w:r>
      <w:r w:rsidR="00F92661" w:rsidRPr="00383989">
        <w:rPr>
          <w:rFonts w:ascii="Calibri" w:hAnsi="Calibri" w:cs="Calibri"/>
          <w:b/>
          <w:sz w:val="24"/>
          <w:szCs w:val="24"/>
        </w:rPr>
        <w:t>4</w:t>
      </w:r>
    </w:p>
    <w:p w14:paraId="48EEA565" w14:textId="20C066EF" w:rsidR="00BE6B39" w:rsidRPr="00383989" w:rsidRDefault="0068120D" w:rsidP="00973075">
      <w:pPr>
        <w:pStyle w:val="Akapitzlist"/>
        <w:numPr>
          <w:ilvl w:val="0"/>
          <w:numId w:val="7"/>
        </w:numPr>
        <w:spacing w:before="0" w:after="120" w:line="276" w:lineRule="auto"/>
        <w:ind w:left="426" w:right="0" w:hanging="426"/>
        <w:rPr>
          <w:rFonts w:ascii="Calibri" w:hAnsi="Calibri" w:cs="Calibri"/>
          <w:sz w:val="24"/>
          <w:szCs w:val="24"/>
        </w:rPr>
      </w:pPr>
      <w:r w:rsidRPr="00383989">
        <w:rPr>
          <w:rFonts w:ascii="Calibri" w:hAnsi="Calibri" w:cs="Calibri"/>
          <w:sz w:val="24"/>
          <w:szCs w:val="24"/>
        </w:rPr>
        <w:t>Warunki finansowania kosztów publikacji z</w:t>
      </w:r>
      <w:r w:rsidR="00936C45" w:rsidRPr="00383989">
        <w:rPr>
          <w:rFonts w:ascii="Calibri" w:hAnsi="Calibri" w:cs="Calibri"/>
          <w:sz w:val="24"/>
          <w:szCs w:val="24"/>
        </w:rPr>
        <w:t>e środków</w:t>
      </w:r>
      <w:r w:rsidRPr="00383989">
        <w:rPr>
          <w:rFonts w:ascii="Calibri" w:hAnsi="Calibri" w:cs="Calibri"/>
          <w:sz w:val="24"/>
          <w:szCs w:val="24"/>
        </w:rPr>
        <w:t xml:space="preserve"> </w:t>
      </w:r>
      <w:r w:rsidR="00ED679C" w:rsidRPr="00383989">
        <w:rPr>
          <w:rFonts w:ascii="Calibri" w:hAnsi="Calibri" w:cs="Calibri"/>
          <w:sz w:val="24"/>
          <w:szCs w:val="24"/>
        </w:rPr>
        <w:t>Programu</w:t>
      </w:r>
      <w:r w:rsidR="00936C45" w:rsidRPr="00383989">
        <w:rPr>
          <w:rFonts w:ascii="Calibri" w:hAnsi="Calibri" w:cs="Calibri"/>
          <w:sz w:val="24"/>
          <w:szCs w:val="24"/>
        </w:rPr>
        <w:t>:</w:t>
      </w:r>
    </w:p>
    <w:p w14:paraId="7E66CF9E" w14:textId="75731B90" w:rsidR="00577E79" w:rsidRPr="00383989" w:rsidRDefault="00577E79" w:rsidP="00973075">
      <w:pPr>
        <w:pStyle w:val="Akapitzlist"/>
        <w:numPr>
          <w:ilvl w:val="1"/>
          <w:numId w:val="7"/>
        </w:numPr>
        <w:spacing w:before="0" w:after="120" w:line="276" w:lineRule="auto"/>
        <w:ind w:left="993" w:right="0" w:hanging="426"/>
        <w:rPr>
          <w:rFonts w:ascii="Calibri" w:hAnsi="Calibri" w:cs="Calibri"/>
          <w:sz w:val="24"/>
          <w:szCs w:val="24"/>
        </w:rPr>
      </w:pPr>
      <w:r w:rsidRPr="00383989">
        <w:rPr>
          <w:rFonts w:ascii="Calibri" w:hAnsi="Calibri" w:cs="Calibri"/>
          <w:sz w:val="24"/>
          <w:szCs w:val="24"/>
        </w:rPr>
        <w:t>publikacja znacząco zwiększy wartość plecaka co najmniej jednego z współautorów w ewaluowanej dyscyplinie naukowej;</w:t>
      </w:r>
    </w:p>
    <w:p w14:paraId="3CE1223C" w14:textId="3574F683" w:rsidR="0068120D" w:rsidRPr="00383989" w:rsidRDefault="00790B21" w:rsidP="00973075">
      <w:pPr>
        <w:pStyle w:val="Akapitzlist"/>
        <w:numPr>
          <w:ilvl w:val="1"/>
          <w:numId w:val="7"/>
        </w:numPr>
        <w:spacing w:before="0" w:after="120" w:line="276" w:lineRule="auto"/>
        <w:ind w:left="993" w:right="0" w:hanging="426"/>
        <w:rPr>
          <w:rFonts w:ascii="Calibri" w:hAnsi="Calibri" w:cs="Calibri"/>
          <w:sz w:val="24"/>
          <w:szCs w:val="24"/>
        </w:rPr>
      </w:pPr>
      <w:r w:rsidRPr="00383989">
        <w:rPr>
          <w:rFonts w:ascii="Calibri" w:hAnsi="Calibri" w:cs="Calibri"/>
          <w:sz w:val="24"/>
          <w:szCs w:val="24"/>
        </w:rPr>
        <w:t>kosztów publikacji nie zarezerwowano w budżecie żadnego projektu</w:t>
      </w:r>
      <w:r w:rsidR="00353C23" w:rsidRPr="00383989">
        <w:rPr>
          <w:rFonts w:ascii="Calibri" w:hAnsi="Calibri" w:cs="Calibri"/>
          <w:sz w:val="24"/>
          <w:szCs w:val="24"/>
        </w:rPr>
        <w:t>.</w:t>
      </w:r>
    </w:p>
    <w:p w14:paraId="75D73CF0" w14:textId="17601B92" w:rsidR="00353C23" w:rsidRPr="00383989" w:rsidRDefault="00D75956" w:rsidP="00973075">
      <w:pPr>
        <w:pStyle w:val="Akapitzlist"/>
        <w:numPr>
          <w:ilvl w:val="0"/>
          <w:numId w:val="7"/>
        </w:numPr>
        <w:spacing w:before="0" w:after="120" w:line="276" w:lineRule="auto"/>
        <w:ind w:left="426" w:right="0" w:hanging="426"/>
        <w:rPr>
          <w:rFonts w:ascii="Calibri" w:hAnsi="Calibri" w:cs="Calibri"/>
          <w:sz w:val="24"/>
          <w:szCs w:val="24"/>
        </w:rPr>
      </w:pPr>
      <w:r w:rsidRPr="00383989">
        <w:rPr>
          <w:rFonts w:ascii="Calibri" w:hAnsi="Calibri" w:cs="Calibri"/>
          <w:sz w:val="24"/>
          <w:szCs w:val="24"/>
        </w:rPr>
        <w:t>D</w:t>
      </w:r>
      <w:r w:rsidR="00353C23" w:rsidRPr="00383989">
        <w:rPr>
          <w:rFonts w:ascii="Calibri" w:hAnsi="Calibri" w:cs="Calibri"/>
          <w:sz w:val="24"/>
          <w:szCs w:val="24"/>
        </w:rPr>
        <w:t xml:space="preserve">ecyzję </w:t>
      </w:r>
      <w:r w:rsidR="00E26095" w:rsidRPr="00383989">
        <w:rPr>
          <w:rFonts w:ascii="Calibri" w:hAnsi="Calibri" w:cs="Calibri"/>
          <w:sz w:val="24"/>
          <w:szCs w:val="24"/>
        </w:rPr>
        <w:t xml:space="preserve">o finansowaniu </w:t>
      </w:r>
      <w:r w:rsidR="00353C23" w:rsidRPr="00383989">
        <w:rPr>
          <w:rFonts w:ascii="Calibri" w:hAnsi="Calibri" w:cs="Calibri"/>
          <w:sz w:val="24"/>
          <w:szCs w:val="24"/>
        </w:rPr>
        <w:t xml:space="preserve">podejmuje </w:t>
      </w:r>
      <w:r w:rsidR="002D4761" w:rsidRPr="00383989">
        <w:rPr>
          <w:rFonts w:ascii="Calibri" w:hAnsi="Calibri" w:cs="Calibri"/>
          <w:sz w:val="24"/>
          <w:szCs w:val="24"/>
        </w:rPr>
        <w:t xml:space="preserve">właściwy </w:t>
      </w:r>
      <w:r w:rsidR="008E7B09" w:rsidRPr="00383989">
        <w:rPr>
          <w:rFonts w:ascii="Calibri" w:hAnsi="Calibri" w:cs="Calibri"/>
          <w:sz w:val="24"/>
          <w:szCs w:val="24"/>
        </w:rPr>
        <w:t>d</w:t>
      </w:r>
      <w:r w:rsidR="00353C23" w:rsidRPr="00383989">
        <w:rPr>
          <w:rFonts w:ascii="Calibri" w:hAnsi="Calibri" w:cs="Calibri"/>
          <w:sz w:val="24"/>
          <w:szCs w:val="24"/>
        </w:rPr>
        <w:t>ziekan</w:t>
      </w:r>
      <w:r w:rsidR="00E26095" w:rsidRPr="00383989">
        <w:rPr>
          <w:rFonts w:ascii="Calibri" w:hAnsi="Calibri" w:cs="Calibri"/>
          <w:sz w:val="24"/>
          <w:szCs w:val="24"/>
        </w:rPr>
        <w:t xml:space="preserve"> lub Prorektor</w:t>
      </w:r>
      <w:r w:rsidR="00353C23" w:rsidRPr="00383989">
        <w:rPr>
          <w:rFonts w:ascii="Calibri" w:hAnsi="Calibri" w:cs="Calibri"/>
          <w:sz w:val="24"/>
          <w:szCs w:val="24"/>
        </w:rPr>
        <w:t>.</w:t>
      </w:r>
    </w:p>
    <w:sectPr w:rsidR="00353C23" w:rsidRPr="00383989" w:rsidSect="00C166BE">
      <w:headerReference w:type="default" r:id="rId7"/>
      <w:footerReference w:type="default" r:id="rId8"/>
      <w:pgSz w:w="11910" w:h="16840"/>
      <w:pgMar w:top="1417" w:right="1417" w:bottom="1417" w:left="1417" w:header="709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19CEE" w14:textId="77777777" w:rsidR="00285F2E" w:rsidRDefault="00285F2E">
      <w:r>
        <w:separator/>
      </w:r>
    </w:p>
  </w:endnote>
  <w:endnote w:type="continuationSeparator" w:id="0">
    <w:p w14:paraId="2ABBAE74" w14:textId="77777777" w:rsidR="00285F2E" w:rsidRDefault="0028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19092693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48D8DD" w14:textId="59EC74E9" w:rsidR="00C166BE" w:rsidRPr="00C166BE" w:rsidRDefault="00C166BE">
            <w:pPr>
              <w:pStyle w:val="Stopka"/>
              <w:jc w:val="center"/>
              <w:rPr>
                <w:rFonts w:asciiTheme="minorHAnsi" w:hAnsiTheme="minorHAnsi" w:cstheme="minorHAnsi"/>
              </w:rPr>
            </w:pPr>
            <w:r w:rsidRPr="00C166BE">
              <w:rPr>
                <w:rFonts w:asciiTheme="minorHAnsi" w:hAnsiTheme="minorHAnsi" w:cstheme="minorHAnsi"/>
              </w:rPr>
              <w:t xml:space="preserve">Strona </w:t>
            </w:r>
            <w:r w:rsidRPr="00C166BE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Pr="00C166BE">
              <w:rPr>
                <w:rFonts w:asciiTheme="minorHAnsi" w:hAnsiTheme="minorHAnsi" w:cstheme="minorHAnsi"/>
                <w:bCs/>
              </w:rPr>
              <w:instrText>PAGE</w:instrText>
            </w:r>
            <w:r w:rsidRPr="00C166BE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C166BE">
              <w:rPr>
                <w:rFonts w:asciiTheme="minorHAnsi" w:hAnsiTheme="minorHAnsi" w:cstheme="minorHAnsi"/>
                <w:bCs/>
              </w:rPr>
              <w:t>2</w:t>
            </w:r>
            <w:r w:rsidRPr="00C166BE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C166BE">
              <w:rPr>
                <w:rFonts w:asciiTheme="minorHAnsi" w:hAnsiTheme="minorHAnsi" w:cstheme="minorHAnsi"/>
              </w:rPr>
              <w:t xml:space="preserve"> z </w:t>
            </w:r>
            <w:r w:rsidRPr="00C166BE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Pr="00C166BE">
              <w:rPr>
                <w:rFonts w:asciiTheme="minorHAnsi" w:hAnsiTheme="minorHAnsi" w:cstheme="minorHAnsi"/>
                <w:bCs/>
              </w:rPr>
              <w:instrText>NUMPAGES</w:instrText>
            </w:r>
            <w:r w:rsidRPr="00C166BE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C166BE">
              <w:rPr>
                <w:rFonts w:asciiTheme="minorHAnsi" w:hAnsiTheme="minorHAnsi" w:cstheme="minorHAnsi"/>
                <w:bCs/>
              </w:rPr>
              <w:t>2</w:t>
            </w:r>
            <w:r w:rsidRPr="00C166BE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C2A190" w14:textId="76586EAD" w:rsidR="00382573" w:rsidRDefault="00382573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4D684" w14:textId="77777777" w:rsidR="00285F2E" w:rsidRDefault="00285F2E">
      <w:r>
        <w:separator/>
      </w:r>
    </w:p>
  </w:footnote>
  <w:footnote w:type="continuationSeparator" w:id="0">
    <w:p w14:paraId="3241F858" w14:textId="77777777" w:rsidR="00285F2E" w:rsidRDefault="0028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C2E6" w14:textId="3987215F" w:rsidR="00C166BE" w:rsidRPr="00C166BE" w:rsidRDefault="00C166BE" w:rsidP="00C166BE">
    <w:pPr>
      <w:pStyle w:val="Nagwek"/>
      <w:jc w:val="right"/>
      <w:rPr>
        <w:rFonts w:asciiTheme="minorHAnsi" w:hAnsiTheme="minorHAnsi" w:cstheme="minorHAnsi"/>
      </w:rPr>
    </w:pPr>
    <w:r w:rsidRPr="00C166BE">
      <w:rPr>
        <w:rFonts w:asciiTheme="minorHAnsi" w:hAnsiTheme="minorHAnsi" w:cstheme="minorHAnsi"/>
      </w:rPr>
      <w:t>Załącznik do ZW NR 3/2025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074F"/>
    <w:multiLevelType w:val="hybridMultilevel"/>
    <w:tmpl w:val="DB303D00"/>
    <w:lvl w:ilvl="0" w:tplc="B9EE976C">
      <w:start w:val="1"/>
      <w:numFmt w:val="decimal"/>
      <w:lvlText w:val="%1."/>
      <w:lvlJc w:val="left"/>
      <w:pPr>
        <w:ind w:left="117" w:hanging="235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3" w:hanging="247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abstractNum w:abstractNumId="1" w15:restartNumberingAfterBreak="0">
    <w:nsid w:val="127673A2"/>
    <w:multiLevelType w:val="hybridMultilevel"/>
    <w:tmpl w:val="FEF6A818"/>
    <w:lvl w:ilvl="0" w:tplc="F530D6B4">
      <w:start w:val="1"/>
      <w:numFmt w:val="decimal"/>
      <w:lvlText w:val="%1."/>
      <w:lvlJc w:val="left"/>
      <w:pPr>
        <w:ind w:left="11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3" w:hanging="247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abstractNum w:abstractNumId="2" w15:restartNumberingAfterBreak="0">
    <w:nsid w:val="22665CEC"/>
    <w:multiLevelType w:val="hybridMultilevel"/>
    <w:tmpl w:val="ECB44B24"/>
    <w:lvl w:ilvl="0" w:tplc="0804C000">
      <w:start w:val="1"/>
      <w:numFmt w:val="decimal"/>
      <w:lvlText w:val="%1."/>
      <w:lvlJc w:val="left"/>
      <w:pPr>
        <w:ind w:left="11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9C8FD38">
      <w:start w:val="1"/>
      <w:numFmt w:val="lowerLetter"/>
      <w:lvlText w:val="%2)"/>
      <w:lvlJc w:val="left"/>
      <w:pPr>
        <w:ind w:left="11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pl-PL" w:eastAsia="en-US" w:bidi="ar-SA"/>
      </w:rPr>
    </w:lvl>
    <w:lvl w:ilvl="2" w:tplc="F7EA4ECA">
      <w:numFmt w:val="bullet"/>
      <w:lvlText w:val="•"/>
      <w:lvlJc w:val="left"/>
      <w:pPr>
        <w:ind w:left="1957" w:hanging="276"/>
      </w:pPr>
      <w:rPr>
        <w:rFonts w:hint="default"/>
        <w:lang w:val="pl-PL" w:eastAsia="en-US" w:bidi="ar-SA"/>
      </w:rPr>
    </w:lvl>
    <w:lvl w:ilvl="3" w:tplc="34B425AE">
      <w:numFmt w:val="bullet"/>
      <w:lvlText w:val="•"/>
      <w:lvlJc w:val="left"/>
      <w:pPr>
        <w:ind w:left="2875" w:hanging="276"/>
      </w:pPr>
      <w:rPr>
        <w:rFonts w:hint="default"/>
        <w:lang w:val="pl-PL" w:eastAsia="en-US" w:bidi="ar-SA"/>
      </w:rPr>
    </w:lvl>
    <w:lvl w:ilvl="4" w:tplc="0BE0DC68">
      <w:numFmt w:val="bullet"/>
      <w:lvlText w:val="•"/>
      <w:lvlJc w:val="left"/>
      <w:pPr>
        <w:ind w:left="3794" w:hanging="276"/>
      </w:pPr>
      <w:rPr>
        <w:rFonts w:hint="default"/>
        <w:lang w:val="pl-PL" w:eastAsia="en-US" w:bidi="ar-SA"/>
      </w:rPr>
    </w:lvl>
    <w:lvl w:ilvl="5" w:tplc="294CAA42">
      <w:numFmt w:val="bullet"/>
      <w:lvlText w:val="•"/>
      <w:lvlJc w:val="left"/>
      <w:pPr>
        <w:ind w:left="4712" w:hanging="276"/>
      </w:pPr>
      <w:rPr>
        <w:rFonts w:hint="default"/>
        <w:lang w:val="pl-PL" w:eastAsia="en-US" w:bidi="ar-SA"/>
      </w:rPr>
    </w:lvl>
    <w:lvl w:ilvl="6" w:tplc="1E04D6AA">
      <w:numFmt w:val="bullet"/>
      <w:lvlText w:val="•"/>
      <w:lvlJc w:val="left"/>
      <w:pPr>
        <w:ind w:left="5631" w:hanging="276"/>
      </w:pPr>
      <w:rPr>
        <w:rFonts w:hint="default"/>
        <w:lang w:val="pl-PL" w:eastAsia="en-US" w:bidi="ar-SA"/>
      </w:rPr>
    </w:lvl>
    <w:lvl w:ilvl="7" w:tplc="C1AA4FFE">
      <w:numFmt w:val="bullet"/>
      <w:lvlText w:val="•"/>
      <w:lvlJc w:val="left"/>
      <w:pPr>
        <w:ind w:left="6549" w:hanging="276"/>
      </w:pPr>
      <w:rPr>
        <w:rFonts w:hint="default"/>
        <w:lang w:val="pl-PL" w:eastAsia="en-US" w:bidi="ar-SA"/>
      </w:rPr>
    </w:lvl>
    <w:lvl w:ilvl="8" w:tplc="5C0A7332">
      <w:numFmt w:val="bullet"/>
      <w:lvlText w:val="•"/>
      <w:lvlJc w:val="left"/>
      <w:pPr>
        <w:ind w:left="7468" w:hanging="276"/>
      </w:pPr>
      <w:rPr>
        <w:rFonts w:hint="default"/>
        <w:lang w:val="pl-PL" w:eastAsia="en-US" w:bidi="ar-SA"/>
      </w:rPr>
    </w:lvl>
  </w:abstractNum>
  <w:abstractNum w:abstractNumId="3" w15:restartNumberingAfterBreak="0">
    <w:nsid w:val="272D1DB7"/>
    <w:multiLevelType w:val="hybridMultilevel"/>
    <w:tmpl w:val="F082466A"/>
    <w:lvl w:ilvl="0" w:tplc="DFC051AE">
      <w:start w:val="1"/>
      <w:numFmt w:val="decimal"/>
      <w:lvlText w:val="%1."/>
      <w:lvlJc w:val="left"/>
      <w:pPr>
        <w:ind w:left="117" w:hanging="235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3" w:hanging="247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abstractNum w:abstractNumId="4" w15:restartNumberingAfterBreak="0">
    <w:nsid w:val="42D23AEA"/>
    <w:multiLevelType w:val="hybridMultilevel"/>
    <w:tmpl w:val="D7B26682"/>
    <w:lvl w:ilvl="0" w:tplc="F9F851D6">
      <w:start w:val="1"/>
      <w:numFmt w:val="decimal"/>
      <w:lvlText w:val="%1."/>
      <w:lvlJc w:val="left"/>
      <w:pPr>
        <w:ind w:left="117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D767F38">
      <w:numFmt w:val="bullet"/>
      <w:lvlText w:val="•"/>
      <w:lvlJc w:val="left"/>
      <w:pPr>
        <w:ind w:left="1038" w:hanging="265"/>
      </w:pPr>
      <w:rPr>
        <w:rFonts w:hint="default"/>
        <w:lang w:val="pl-PL" w:eastAsia="en-US" w:bidi="ar-SA"/>
      </w:rPr>
    </w:lvl>
    <w:lvl w:ilvl="2" w:tplc="2A2A0A6A">
      <w:numFmt w:val="bullet"/>
      <w:lvlText w:val="•"/>
      <w:lvlJc w:val="left"/>
      <w:pPr>
        <w:ind w:left="1957" w:hanging="265"/>
      </w:pPr>
      <w:rPr>
        <w:rFonts w:hint="default"/>
        <w:lang w:val="pl-PL" w:eastAsia="en-US" w:bidi="ar-SA"/>
      </w:rPr>
    </w:lvl>
    <w:lvl w:ilvl="3" w:tplc="E5D605D8">
      <w:numFmt w:val="bullet"/>
      <w:lvlText w:val="•"/>
      <w:lvlJc w:val="left"/>
      <w:pPr>
        <w:ind w:left="2875" w:hanging="265"/>
      </w:pPr>
      <w:rPr>
        <w:rFonts w:hint="default"/>
        <w:lang w:val="pl-PL" w:eastAsia="en-US" w:bidi="ar-SA"/>
      </w:rPr>
    </w:lvl>
    <w:lvl w:ilvl="4" w:tplc="9FC85E4C">
      <w:numFmt w:val="bullet"/>
      <w:lvlText w:val="•"/>
      <w:lvlJc w:val="left"/>
      <w:pPr>
        <w:ind w:left="3794" w:hanging="265"/>
      </w:pPr>
      <w:rPr>
        <w:rFonts w:hint="default"/>
        <w:lang w:val="pl-PL" w:eastAsia="en-US" w:bidi="ar-SA"/>
      </w:rPr>
    </w:lvl>
    <w:lvl w:ilvl="5" w:tplc="FB8CE492">
      <w:numFmt w:val="bullet"/>
      <w:lvlText w:val="•"/>
      <w:lvlJc w:val="left"/>
      <w:pPr>
        <w:ind w:left="4712" w:hanging="265"/>
      </w:pPr>
      <w:rPr>
        <w:rFonts w:hint="default"/>
        <w:lang w:val="pl-PL" w:eastAsia="en-US" w:bidi="ar-SA"/>
      </w:rPr>
    </w:lvl>
    <w:lvl w:ilvl="6" w:tplc="66625724">
      <w:numFmt w:val="bullet"/>
      <w:lvlText w:val="•"/>
      <w:lvlJc w:val="left"/>
      <w:pPr>
        <w:ind w:left="5631" w:hanging="265"/>
      </w:pPr>
      <w:rPr>
        <w:rFonts w:hint="default"/>
        <w:lang w:val="pl-PL" w:eastAsia="en-US" w:bidi="ar-SA"/>
      </w:rPr>
    </w:lvl>
    <w:lvl w:ilvl="7" w:tplc="738EA5A2">
      <w:numFmt w:val="bullet"/>
      <w:lvlText w:val="•"/>
      <w:lvlJc w:val="left"/>
      <w:pPr>
        <w:ind w:left="6549" w:hanging="265"/>
      </w:pPr>
      <w:rPr>
        <w:rFonts w:hint="default"/>
        <w:lang w:val="pl-PL" w:eastAsia="en-US" w:bidi="ar-SA"/>
      </w:rPr>
    </w:lvl>
    <w:lvl w:ilvl="8" w:tplc="C53C136A">
      <w:numFmt w:val="bullet"/>
      <w:lvlText w:val="•"/>
      <w:lvlJc w:val="left"/>
      <w:pPr>
        <w:ind w:left="7468" w:hanging="265"/>
      </w:pPr>
      <w:rPr>
        <w:rFonts w:hint="default"/>
        <w:lang w:val="pl-PL" w:eastAsia="en-US" w:bidi="ar-SA"/>
      </w:rPr>
    </w:lvl>
  </w:abstractNum>
  <w:abstractNum w:abstractNumId="5" w15:restartNumberingAfterBreak="0">
    <w:nsid w:val="6FE57E77"/>
    <w:multiLevelType w:val="hybridMultilevel"/>
    <w:tmpl w:val="3C7A7612"/>
    <w:lvl w:ilvl="0" w:tplc="112E8EC8">
      <w:start w:val="1"/>
      <w:numFmt w:val="decimal"/>
      <w:lvlText w:val="%1."/>
      <w:lvlJc w:val="left"/>
      <w:pPr>
        <w:ind w:left="117" w:hanging="235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3" w:hanging="247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abstractNum w:abstractNumId="6" w15:restartNumberingAfterBreak="0">
    <w:nsid w:val="7944060D"/>
    <w:multiLevelType w:val="hybridMultilevel"/>
    <w:tmpl w:val="39F26BF0"/>
    <w:lvl w:ilvl="0" w:tplc="3ACC00F6">
      <w:start w:val="1"/>
      <w:numFmt w:val="decimal"/>
      <w:lvlText w:val="%1."/>
      <w:lvlJc w:val="left"/>
      <w:pPr>
        <w:ind w:left="117" w:hanging="235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3" w:hanging="247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73"/>
    <w:rsid w:val="00012474"/>
    <w:rsid w:val="000128A8"/>
    <w:rsid w:val="00013E9E"/>
    <w:rsid w:val="00014123"/>
    <w:rsid w:val="000143F4"/>
    <w:rsid w:val="00014A9B"/>
    <w:rsid w:val="0002021F"/>
    <w:rsid w:val="00020564"/>
    <w:rsid w:val="00021708"/>
    <w:rsid w:val="0002176A"/>
    <w:rsid w:val="00022C13"/>
    <w:rsid w:val="000254A9"/>
    <w:rsid w:val="00036131"/>
    <w:rsid w:val="000361DD"/>
    <w:rsid w:val="0006302C"/>
    <w:rsid w:val="0007241A"/>
    <w:rsid w:val="000738A6"/>
    <w:rsid w:val="00081544"/>
    <w:rsid w:val="00081EF0"/>
    <w:rsid w:val="0008296A"/>
    <w:rsid w:val="00082ECE"/>
    <w:rsid w:val="00087336"/>
    <w:rsid w:val="00092681"/>
    <w:rsid w:val="00096CAE"/>
    <w:rsid w:val="000A0507"/>
    <w:rsid w:val="000A08D3"/>
    <w:rsid w:val="000A1416"/>
    <w:rsid w:val="000A2D60"/>
    <w:rsid w:val="000A6518"/>
    <w:rsid w:val="000B0C6F"/>
    <w:rsid w:val="000B1FB1"/>
    <w:rsid w:val="000B5A05"/>
    <w:rsid w:val="000C0189"/>
    <w:rsid w:val="000C4E25"/>
    <w:rsid w:val="000C7381"/>
    <w:rsid w:val="000C7507"/>
    <w:rsid w:val="000D337D"/>
    <w:rsid w:val="000E32F9"/>
    <w:rsid w:val="000E42D4"/>
    <w:rsid w:val="000E75CF"/>
    <w:rsid w:val="000F5483"/>
    <w:rsid w:val="000F69CB"/>
    <w:rsid w:val="000F74C7"/>
    <w:rsid w:val="00100E09"/>
    <w:rsid w:val="00110BF5"/>
    <w:rsid w:val="00112BAD"/>
    <w:rsid w:val="00113274"/>
    <w:rsid w:val="00117A85"/>
    <w:rsid w:val="00122D20"/>
    <w:rsid w:val="001255F1"/>
    <w:rsid w:val="001261F9"/>
    <w:rsid w:val="0012706C"/>
    <w:rsid w:val="00131D2B"/>
    <w:rsid w:val="001361C3"/>
    <w:rsid w:val="00141462"/>
    <w:rsid w:val="00151247"/>
    <w:rsid w:val="00165D3E"/>
    <w:rsid w:val="00175046"/>
    <w:rsid w:val="001768E0"/>
    <w:rsid w:val="00176AB2"/>
    <w:rsid w:val="00181394"/>
    <w:rsid w:val="00186D54"/>
    <w:rsid w:val="001B0982"/>
    <w:rsid w:val="001B11AB"/>
    <w:rsid w:val="001B3655"/>
    <w:rsid w:val="001C6678"/>
    <w:rsid w:val="001C7124"/>
    <w:rsid w:val="001D0C05"/>
    <w:rsid w:val="001E2E17"/>
    <w:rsid w:val="001E4FDC"/>
    <w:rsid w:val="001E5302"/>
    <w:rsid w:val="001F1C77"/>
    <w:rsid w:val="001F312F"/>
    <w:rsid w:val="001F6554"/>
    <w:rsid w:val="00200D9D"/>
    <w:rsid w:val="00202304"/>
    <w:rsid w:val="00207DB1"/>
    <w:rsid w:val="00213679"/>
    <w:rsid w:val="00214B07"/>
    <w:rsid w:val="002156C9"/>
    <w:rsid w:val="00227A3C"/>
    <w:rsid w:val="00227ACE"/>
    <w:rsid w:val="00227AE3"/>
    <w:rsid w:val="002327FD"/>
    <w:rsid w:val="00241767"/>
    <w:rsid w:val="00244732"/>
    <w:rsid w:val="0024566F"/>
    <w:rsid w:val="002629CD"/>
    <w:rsid w:val="002644A3"/>
    <w:rsid w:val="00270065"/>
    <w:rsid w:val="00272AAB"/>
    <w:rsid w:val="00272F0C"/>
    <w:rsid w:val="00285F2E"/>
    <w:rsid w:val="002955F6"/>
    <w:rsid w:val="00295793"/>
    <w:rsid w:val="00295E46"/>
    <w:rsid w:val="002A21FB"/>
    <w:rsid w:val="002B0517"/>
    <w:rsid w:val="002B3816"/>
    <w:rsid w:val="002B642E"/>
    <w:rsid w:val="002C0067"/>
    <w:rsid w:val="002C4903"/>
    <w:rsid w:val="002C63DE"/>
    <w:rsid w:val="002D10D8"/>
    <w:rsid w:val="002D2C5D"/>
    <w:rsid w:val="002D4761"/>
    <w:rsid w:val="002F326E"/>
    <w:rsid w:val="002F6084"/>
    <w:rsid w:val="00300BA2"/>
    <w:rsid w:val="00300CB5"/>
    <w:rsid w:val="0030101A"/>
    <w:rsid w:val="00301AD4"/>
    <w:rsid w:val="00301F2A"/>
    <w:rsid w:val="00301F2C"/>
    <w:rsid w:val="0030310C"/>
    <w:rsid w:val="003104AB"/>
    <w:rsid w:val="003174BD"/>
    <w:rsid w:val="0031781F"/>
    <w:rsid w:val="00322A50"/>
    <w:rsid w:val="00333F97"/>
    <w:rsid w:val="003411F1"/>
    <w:rsid w:val="0034165A"/>
    <w:rsid w:val="003426D0"/>
    <w:rsid w:val="00344FC5"/>
    <w:rsid w:val="00353528"/>
    <w:rsid w:val="00353893"/>
    <w:rsid w:val="00353C23"/>
    <w:rsid w:val="00356273"/>
    <w:rsid w:val="00360C4C"/>
    <w:rsid w:val="00361EC2"/>
    <w:rsid w:val="0036568C"/>
    <w:rsid w:val="003659ED"/>
    <w:rsid w:val="00374190"/>
    <w:rsid w:val="00375C10"/>
    <w:rsid w:val="00382573"/>
    <w:rsid w:val="00383037"/>
    <w:rsid w:val="00383989"/>
    <w:rsid w:val="00385A16"/>
    <w:rsid w:val="00391F59"/>
    <w:rsid w:val="003A3596"/>
    <w:rsid w:val="003A3DDD"/>
    <w:rsid w:val="003B47C6"/>
    <w:rsid w:val="003B5911"/>
    <w:rsid w:val="003B6FAC"/>
    <w:rsid w:val="003B7248"/>
    <w:rsid w:val="003B74FA"/>
    <w:rsid w:val="003C1C34"/>
    <w:rsid w:val="003C6981"/>
    <w:rsid w:val="003E01DC"/>
    <w:rsid w:val="003E1D91"/>
    <w:rsid w:val="003E5AA0"/>
    <w:rsid w:val="003F06B6"/>
    <w:rsid w:val="003F1996"/>
    <w:rsid w:val="003F546A"/>
    <w:rsid w:val="003F67DF"/>
    <w:rsid w:val="0040003D"/>
    <w:rsid w:val="00403A03"/>
    <w:rsid w:val="00404C98"/>
    <w:rsid w:val="004056F6"/>
    <w:rsid w:val="004065B1"/>
    <w:rsid w:val="004144B4"/>
    <w:rsid w:val="0041630F"/>
    <w:rsid w:val="004163E3"/>
    <w:rsid w:val="00417F81"/>
    <w:rsid w:val="00420DF0"/>
    <w:rsid w:val="00422078"/>
    <w:rsid w:val="004231E8"/>
    <w:rsid w:val="0042754B"/>
    <w:rsid w:val="0043007F"/>
    <w:rsid w:val="00430CAE"/>
    <w:rsid w:val="00446588"/>
    <w:rsid w:val="00456083"/>
    <w:rsid w:val="00460C3C"/>
    <w:rsid w:val="00462A19"/>
    <w:rsid w:val="00472E34"/>
    <w:rsid w:val="00473E8D"/>
    <w:rsid w:val="00474541"/>
    <w:rsid w:val="004828CB"/>
    <w:rsid w:val="0048654E"/>
    <w:rsid w:val="00487A11"/>
    <w:rsid w:val="00490F3D"/>
    <w:rsid w:val="004A1F6A"/>
    <w:rsid w:val="004A2AF7"/>
    <w:rsid w:val="004B1EA3"/>
    <w:rsid w:val="004B4EED"/>
    <w:rsid w:val="004B5F14"/>
    <w:rsid w:val="004B606D"/>
    <w:rsid w:val="004B6807"/>
    <w:rsid w:val="004C4B66"/>
    <w:rsid w:val="004C59DD"/>
    <w:rsid w:val="004C5D25"/>
    <w:rsid w:val="004C6669"/>
    <w:rsid w:val="004D1DBB"/>
    <w:rsid w:val="004D2FAB"/>
    <w:rsid w:val="004E44C7"/>
    <w:rsid w:val="004E54CC"/>
    <w:rsid w:val="00507203"/>
    <w:rsid w:val="00507685"/>
    <w:rsid w:val="00511C09"/>
    <w:rsid w:val="005157B8"/>
    <w:rsid w:val="005229D1"/>
    <w:rsid w:val="00530180"/>
    <w:rsid w:val="005302F5"/>
    <w:rsid w:val="005358E4"/>
    <w:rsid w:val="00536FF0"/>
    <w:rsid w:val="0054245F"/>
    <w:rsid w:val="00550004"/>
    <w:rsid w:val="00555F49"/>
    <w:rsid w:val="00557843"/>
    <w:rsid w:val="0055794E"/>
    <w:rsid w:val="00557ABF"/>
    <w:rsid w:val="00562376"/>
    <w:rsid w:val="00563C9D"/>
    <w:rsid w:val="00572F18"/>
    <w:rsid w:val="00573E9A"/>
    <w:rsid w:val="00577A93"/>
    <w:rsid w:val="00577E79"/>
    <w:rsid w:val="005818F8"/>
    <w:rsid w:val="005829C7"/>
    <w:rsid w:val="005900E7"/>
    <w:rsid w:val="00593ED6"/>
    <w:rsid w:val="0059600D"/>
    <w:rsid w:val="005A165D"/>
    <w:rsid w:val="005B1730"/>
    <w:rsid w:val="005D6902"/>
    <w:rsid w:val="005D778C"/>
    <w:rsid w:val="005E7A3F"/>
    <w:rsid w:val="005E7D3C"/>
    <w:rsid w:val="005F17A2"/>
    <w:rsid w:val="005F1E73"/>
    <w:rsid w:val="005F6BB9"/>
    <w:rsid w:val="0060744C"/>
    <w:rsid w:val="00610742"/>
    <w:rsid w:val="00611DD6"/>
    <w:rsid w:val="00612F2A"/>
    <w:rsid w:val="006144B6"/>
    <w:rsid w:val="006215BE"/>
    <w:rsid w:val="0062177A"/>
    <w:rsid w:val="00625BEF"/>
    <w:rsid w:val="00626468"/>
    <w:rsid w:val="00635458"/>
    <w:rsid w:val="006354A8"/>
    <w:rsid w:val="00636746"/>
    <w:rsid w:val="00645460"/>
    <w:rsid w:val="0064634F"/>
    <w:rsid w:val="00651272"/>
    <w:rsid w:val="0065221F"/>
    <w:rsid w:val="00656778"/>
    <w:rsid w:val="00657744"/>
    <w:rsid w:val="00660D4F"/>
    <w:rsid w:val="00665E89"/>
    <w:rsid w:val="00673515"/>
    <w:rsid w:val="00676FBC"/>
    <w:rsid w:val="0068120D"/>
    <w:rsid w:val="00681E9A"/>
    <w:rsid w:val="0068283B"/>
    <w:rsid w:val="0068572E"/>
    <w:rsid w:val="0068631F"/>
    <w:rsid w:val="00690DA4"/>
    <w:rsid w:val="0069411C"/>
    <w:rsid w:val="00695CA2"/>
    <w:rsid w:val="006962E8"/>
    <w:rsid w:val="00697644"/>
    <w:rsid w:val="006A0151"/>
    <w:rsid w:val="006A5500"/>
    <w:rsid w:val="006A6481"/>
    <w:rsid w:val="006B0E13"/>
    <w:rsid w:val="006B4BF9"/>
    <w:rsid w:val="006B6B55"/>
    <w:rsid w:val="006C1EC3"/>
    <w:rsid w:val="006C25DC"/>
    <w:rsid w:val="006D2A75"/>
    <w:rsid w:val="006D3229"/>
    <w:rsid w:val="006D6608"/>
    <w:rsid w:val="006D6AC4"/>
    <w:rsid w:val="006E1336"/>
    <w:rsid w:val="006E194F"/>
    <w:rsid w:val="006E488F"/>
    <w:rsid w:val="006E4F08"/>
    <w:rsid w:val="006E5268"/>
    <w:rsid w:val="006F103D"/>
    <w:rsid w:val="006F2484"/>
    <w:rsid w:val="006F2CF5"/>
    <w:rsid w:val="006F3558"/>
    <w:rsid w:val="006F63B1"/>
    <w:rsid w:val="006F6AB3"/>
    <w:rsid w:val="00702901"/>
    <w:rsid w:val="00706953"/>
    <w:rsid w:val="00707BCF"/>
    <w:rsid w:val="00707ECB"/>
    <w:rsid w:val="007139DF"/>
    <w:rsid w:val="00715DBF"/>
    <w:rsid w:val="0071732E"/>
    <w:rsid w:val="007241E4"/>
    <w:rsid w:val="00725382"/>
    <w:rsid w:val="00726537"/>
    <w:rsid w:val="007361DB"/>
    <w:rsid w:val="00737423"/>
    <w:rsid w:val="007376E7"/>
    <w:rsid w:val="00741A3A"/>
    <w:rsid w:val="007437F3"/>
    <w:rsid w:val="007456C8"/>
    <w:rsid w:val="0076733E"/>
    <w:rsid w:val="0077302B"/>
    <w:rsid w:val="007804FD"/>
    <w:rsid w:val="0078547B"/>
    <w:rsid w:val="00785FC1"/>
    <w:rsid w:val="00786D09"/>
    <w:rsid w:val="00787C73"/>
    <w:rsid w:val="00790B21"/>
    <w:rsid w:val="00795888"/>
    <w:rsid w:val="00796A81"/>
    <w:rsid w:val="007A38E3"/>
    <w:rsid w:val="007A3A3E"/>
    <w:rsid w:val="007A3A6A"/>
    <w:rsid w:val="007A6A33"/>
    <w:rsid w:val="007A7B03"/>
    <w:rsid w:val="007B12D2"/>
    <w:rsid w:val="007B450E"/>
    <w:rsid w:val="007C21B1"/>
    <w:rsid w:val="007C3071"/>
    <w:rsid w:val="007C467F"/>
    <w:rsid w:val="007C46DC"/>
    <w:rsid w:val="007D183D"/>
    <w:rsid w:val="007D1AE7"/>
    <w:rsid w:val="007D5298"/>
    <w:rsid w:val="007D6E9A"/>
    <w:rsid w:val="007E0417"/>
    <w:rsid w:val="007E065F"/>
    <w:rsid w:val="007E0AED"/>
    <w:rsid w:val="007E1590"/>
    <w:rsid w:val="007E171E"/>
    <w:rsid w:val="007E5A09"/>
    <w:rsid w:val="007E5B87"/>
    <w:rsid w:val="007F068C"/>
    <w:rsid w:val="007F177F"/>
    <w:rsid w:val="007F2E13"/>
    <w:rsid w:val="007F7358"/>
    <w:rsid w:val="007F7B5C"/>
    <w:rsid w:val="008059A4"/>
    <w:rsid w:val="008078A5"/>
    <w:rsid w:val="0081032F"/>
    <w:rsid w:val="00810738"/>
    <w:rsid w:val="00815834"/>
    <w:rsid w:val="00817B43"/>
    <w:rsid w:val="008211FA"/>
    <w:rsid w:val="0082138A"/>
    <w:rsid w:val="00822016"/>
    <w:rsid w:val="008262FE"/>
    <w:rsid w:val="00830F14"/>
    <w:rsid w:val="008319F9"/>
    <w:rsid w:val="00833198"/>
    <w:rsid w:val="0083319F"/>
    <w:rsid w:val="00833BA9"/>
    <w:rsid w:val="0084167B"/>
    <w:rsid w:val="00841EC7"/>
    <w:rsid w:val="00845428"/>
    <w:rsid w:val="00845C61"/>
    <w:rsid w:val="00846E63"/>
    <w:rsid w:val="00850B29"/>
    <w:rsid w:val="0085405C"/>
    <w:rsid w:val="00862657"/>
    <w:rsid w:val="00863656"/>
    <w:rsid w:val="0086411F"/>
    <w:rsid w:val="0087061D"/>
    <w:rsid w:val="008808DD"/>
    <w:rsid w:val="00883550"/>
    <w:rsid w:val="008841AD"/>
    <w:rsid w:val="008849EF"/>
    <w:rsid w:val="00885B56"/>
    <w:rsid w:val="008878AB"/>
    <w:rsid w:val="008915F1"/>
    <w:rsid w:val="00891C0E"/>
    <w:rsid w:val="008961A8"/>
    <w:rsid w:val="00897299"/>
    <w:rsid w:val="008A252D"/>
    <w:rsid w:val="008A3D5D"/>
    <w:rsid w:val="008B437C"/>
    <w:rsid w:val="008B5B94"/>
    <w:rsid w:val="008B7B8D"/>
    <w:rsid w:val="008C2577"/>
    <w:rsid w:val="008C360B"/>
    <w:rsid w:val="008C6DA3"/>
    <w:rsid w:val="008D1E9B"/>
    <w:rsid w:val="008D59BB"/>
    <w:rsid w:val="008E0201"/>
    <w:rsid w:val="008E2912"/>
    <w:rsid w:val="008E3B0E"/>
    <w:rsid w:val="008E6204"/>
    <w:rsid w:val="008E79DE"/>
    <w:rsid w:val="008E7B09"/>
    <w:rsid w:val="008F641E"/>
    <w:rsid w:val="008F6443"/>
    <w:rsid w:val="0090110D"/>
    <w:rsid w:val="009071C1"/>
    <w:rsid w:val="00907D36"/>
    <w:rsid w:val="00910358"/>
    <w:rsid w:val="00915EB2"/>
    <w:rsid w:val="00927E6F"/>
    <w:rsid w:val="00931E70"/>
    <w:rsid w:val="00934020"/>
    <w:rsid w:val="00936C45"/>
    <w:rsid w:val="00947464"/>
    <w:rsid w:val="00947576"/>
    <w:rsid w:val="009566FA"/>
    <w:rsid w:val="00956A8B"/>
    <w:rsid w:val="00956C1D"/>
    <w:rsid w:val="00960814"/>
    <w:rsid w:val="00962EB7"/>
    <w:rsid w:val="009646EF"/>
    <w:rsid w:val="009651E1"/>
    <w:rsid w:val="00970711"/>
    <w:rsid w:val="00970D28"/>
    <w:rsid w:val="00973075"/>
    <w:rsid w:val="00975978"/>
    <w:rsid w:val="009837A1"/>
    <w:rsid w:val="00985199"/>
    <w:rsid w:val="00986A66"/>
    <w:rsid w:val="00987D5F"/>
    <w:rsid w:val="00990531"/>
    <w:rsid w:val="0099463C"/>
    <w:rsid w:val="009952A7"/>
    <w:rsid w:val="00996864"/>
    <w:rsid w:val="00997DA6"/>
    <w:rsid w:val="00997E37"/>
    <w:rsid w:val="009A6A66"/>
    <w:rsid w:val="009B5E31"/>
    <w:rsid w:val="009C490D"/>
    <w:rsid w:val="009C6D54"/>
    <w:rsid w:val="009D164C"/>
    <w:rsid w:val="009E02E0"/>
    <w:rsid w:val="009E0B31"/>
    <w:rsid w:val="009E2867"/>
    <w:rsid w:val="009E4FF7"/>
    <w:rsid w:val="009F1497"/>
    <w:rsid w:val="009F1C5A"/>
    <w:rsid w:val="00A01544"/>
    <w:rsid w:val="00A12B77"/>
    <w:rsid w:val="00A1482E"/>
    <w:rsid w:val="00A20198"/>
    <w:rsid w:val="00A2358E"/>
    <w:rsid w:val="00A26F53"/>
    <w:rsid w:val="00A27965"/>
    <w:rsid w:val="00A31ADE"/>
    <w:rsid w:val="00A33248"/>
    <w:rsid w:val="00A3616F"/>
    <w:rsid w:val="00A419BD"/>
    <w:rsid w:val="00A448BD"/>
    <w:rsid w:val="00A50E83"/>
    <w:rsid w:val="00A61898"/>
    <w:rsid w:val="00A65088"/>
    <w:rsid w:val="00A6661B"/>
    <w:rsid w:val="00A70DEE"/>
    <w:rsid w:val="00A713F4"/>
    <w:rsid w:val="00A73EAF"/>
    <w:rsid w:val="00A75561"/>
    <w:rsid w:val="00A75A28"/>
    <w:rsid w:val="00A763CD"/>
    <w:rsid w:val="00A82EA6"/>
    <w:rsid w:val="00A845D9"/>
    <w:rsid w:val="00A87EB2"/>
    <w:rsid w:val="00A9051C"/>
    <w:rsid w:val="00A93166"/>
    <w:rsid w:val="00A94326"/>
    <w:rsid w:val="00A9567F"/>
    <w:rsid w:val="00A96158"/>
    <w:rsid w:val="00A96CD3"/>
    <w:rsid w:val="00AA3059"/>
    <w:rsid w:val="00AA4CA6"/>
    <w:rsid w:val="00AA5329"/>
    <w:rsid w:val="00AA65D1"/>
    <w:rsid w:val="00AB5DBF"/>
    <w:rsid w:val="00AB7178"/>
    <w:rsid w:val="00AC0AEE"/>
    <w:rsid w:val="00AD1A84"/>
    <w:rsid w:val="00AE3319"/>
    <w:rsid w:val="00AE48A7"/>
    <w:rsid w:val="00AE57DC"/>
    <w:rsid w:val="00AE68F7"/>
    <w:rsid w:val="00AE7B30"/>
    <w:rsid w:val="00AE7ECD"/>
    <w:rsid w:val="00AF0E20"/>
    <w:rsid w:val="00AF4535"/>
    <w:rsid w:val="00B00CCB"/>
    <w:rsid w:val="00B032D0"/>
    <w:rsid w:val="00B06912"/>
    <w:rsid w:val="00B122F7"/>
    <w:rsid w:val="00B179D3"/>
    <w:rsid w:val="00B200C0"/>
    <w:rsid w:val="00B2136B"/>
    <w:rsid w:val="00B25946"/>
    <w:rsid w:val="00B30065"/>
    <w:rsid w:val="00B30284"/>
    <w:rsid w:val="00B3294E"/>
    <w:rsid w:val="00B36A6B"/>
    <w:rsid w:val="00B42381"/>
    <w:rsid w:val="00B443C7"/>
    <w:rsid w:val="00B53A90"/>
    <w:rsid w:val="00B54FDF"/>
    <w:rsid w:val="00B73A48"/>
    <w:rsid w:val="00B745C3"/>
    <w:rsid w:val="00B745CD"/>
    <w:rsid w:val="00B80291"/>
    <w:rsid w:val="00B802D0"/>
    <w:rsid w:val="00B82220"/>
    <w:rsid w:val="00B838BF"/>
    <w:rsid w:val="00B83C94"/>
    <w:rsid w:val="00B83DAB"/>
    <w:rsid w:val="00B845B7"/>
    <w:rsid w:val="00B852F3"/>
    <w:rsid w:val="00B8792F"/>
    <w:rsid w:val="00B90A96"/>
    <w:rsid w:val="00B924FC"/>
    <w:rsid w:val="00B92DBD"/>
    <w:rsid w:val="00B94B73"/>
    <w:rsid w:val="00B96213"/>
    <w:rsid w:val="00BA0C45"/>
    <w:rsid w:val="00BA3056"/>
    <w:rsid w:val="00BD4577"/>
    <w:rsid w:val="00BD4937"/>
    <w:rsid w:val="00BE00CA"/>
    <w:rsid w:val="00BE18D2"/>
    <w:rsid w:val="00BE6B39"/>
    <w:rsid w:val="00BF1755"/>
    <w:rsid w:val="00BF1B5C"/>
    <w:rsid w:val="00BF3CE3"/>
    <w:rsid w:val="00BF3D54"/>
    <w:rsid w:val="00BF5869"/>
    <w:rsid w:val="00BF6916"/>
    <w:rsid w:val="00BF73CD"/>
    <w:rsid w:val="00C011AC"/>
    <w:rsid w:val="00C023A9"/>
    <w:rsid w:val="00C02441"/>
    <w:rsid w:val="00C05590"/>
    <w:rsid w:val="00C06903"/>
    <w:rsid w:val="00C07ACF"/>
    <w:rsid w:val="00C10E1A"/>
    <w:rsid w:val="00C132DB"/>
    <w:rsid w:val="00C13BB6"/>
    <w:rsid w:val="00C166BE"/>
    <w:rsid w:val="00C17901"/>
    <w:rsid w:val="00C22B5A"/>
    <w:rsid w:val="00C23A86"/>
    <w:rsid w:val="00C31A14"/>
    <w:rsid w:val="00C35B95"/>
    <w:rsid w:val="00C36411"/>
    <w:rsid w:val="00C36579"/>
    <w:rsid w:val="00C42DD8"/>
    <w:rsid w:val="00C441BA"/>
    <w:rsid w:val="00C45A0F"/>
    <w:rsid w:val="00C5071E"/>
    <w:rsid w:val="00C51FAB"/>
    <w:rsid w:val="00C53115"/>
    <w:rsid w:val="00C55EA6"/>
    <w:rsid w:val="00C57F37"/>
    <w:rsid w:val="00C65058"/>
    <w:rsid w:val="00C75FC9"/>
    <w:rsid w:val="00C778C9"/>
    <w:rsid w:val="00C77C84"/>
    <w:rsid w:val="00C827CF"/>
    <w:rsid w:val="00C83B8A"/>
    <w:rsid w:val="00C85FE7"/>
    <w:rsid w:val="00C861B2"/>
    <w:rsid w:val="00C91C46"/>
    <w:rsid w:val="00C93D45"/>
    <w:rsid w:val="00C946A1"/>
    <w:rsid w:val="00C94E7B"/>
    <w:rsid w:val="00C96B86"/>
    <w:rsid w:val="00CA09FB"/>
    <w:rsid w:val="00CA2E95"/>
    <w:rsid w:val="00CA70C8"/>
    <w:rsid w:val="00CC228F"/>
    <w:rsid w:val="00CC3339"/>
    <w:rsid w:val="00CD4122"/>
    <w:rsid w:val="00CD52C8"/>
    <w:rsid w:val="00CD722A"/>
    <w:rsid w:val="00CE2ECE"/>
    <w:rsid w:val="00CE4D44"/>
    <w:rsid w:val="00CF6E76"/>
    <w:rsid w:val="00D01CD0"/>
    <w:rsid w:val="00D01E05"/>
    <w:rsid w:val="00D02DD8"/>
    <w:rsid w:val="00D06331"/>
    <w:rsid w:val="00D07A2F"/>
    <w:rsid w:val="00D07E55"/>
    <w:rsid w:val="00D10572"/>
    <w:rsid w:val="00D13772"/>
    <w:rsid w:val="00D17029"/>
    <w:rsid w:val="00D202D3"/>
    <w:rsid w:val="00D21116"/>
    <w:rsid w:val="00D30C3A"/>
    <w:rsid w:val="00D3145B"/>
    <w:rsid w:val="00D330DA"/>
    <w:rsid w:val="00D35290"/>
    <w:rsid w:val="00D42253"/>
    <w:rsid w:val="00D473F3"/>
    <w:rsid w:val="00D52B01"/>
    <w:rsid w:val="00D53582"/>
    <w:rsid w:val="00D54989"/>
    <w:rsid w:val="00D54C92"/>
    <w:rsid w:val="00D7230F"/>
    <w:rsid w:val="00D75956"/>
    <w:rsid w:val="00D7703B"/>
    <w:rsid w:val="00D83B31"/>
    <w:rsid w:val="00D87881"/>
    <w:rsid w:val="00D97DB3"/>
    <w:rsid w:val="00DA090E"/>
    <w:rsid w:val="00DB19A7"/>
    <w:rsid w:val="00DB35C5"/>
    <w:rsid w:val="00DB38B7"/>
    <w:rsid w:val="00DC29F5"/>
    <w:rsid w:val="00DC641F"/>
    <w:rsid w:val="00DC6D4A"/>
    <w:rsid w:val="00DC7287"/>
    <w:rsid w:val="00DD0125"/>
    <w:rsid w:val="00DD1233"/>
    <w:rsid w:val="00DD1A87"/>
    <w:rsid w:val="00DE3196"/>
    <w:rsid w:val="00DE5079"/>
    <w:rsid w:val="00DF2CF7"/>
    <w:rsid w:val="00DF3C57"/>
    <w:rsid w:val="00DF4DC5"/>
    <w:rsid w:val="00E05403"/>
    <w:rsid w:val="00E0648C"/>
    <w:rsid w:val="00E15AB4"/>
    <w:rsid w:val="00E16C68"/>
    <w:rsid w:val="00E17C4E"/>
    <w:rsid w:val="00E208FF"/>
    <w:rsid w:val="00E25F23"/>
    <w:rsid w:val="00E26095"/>
    <w:rsid w:val="00E410E3"/>
    <w:rsid w:val="00E43795"/>
    <w:rsid w:val="00E51019"/>
    <w:rsid w:val="00E53F22"/>
    <w:rsid w:val="00E56264"/>
    <w:rsid w:val="00E5739D"/>
    <w:rsid w:val="00E60060"/>
    <w:rsid w:val="00E6742A"/>
    <w:rsid w:val="00E74817"/>
    <w:rsid w:val="00E92C20"/>
    <w:rsid w:val="00E92E7C"/>
    <w:rsid w:val="00EA1716"/>
    <w:rsid w:val="00EA72A7"/>
    <w:rsid w:val="00EB033A"/>
    <w:rsid w:val="00EB3954"/>
    <w:rsid w:val="00EB5B07"/>
    <w:rsid w:val="00EC2B69"/>
    <w:rsid w:val="00EC4FDB"/>
    <w:rsid w:val="00EC5F21"/>
    <w:rsid w:val="00ED052E"/>
    <w:rsid w:val="00ED29F6"/>
    <w:rsid w:val="00ED5FA4"/>
    <w:rsid w:val="00ED679C"/>
    <w:rsid w:val="00EE0C7E"/>
    <w:rsid w:val="00EF2AC7"/>
    <w:rsid w:val="00EF4AD3"/>
    <w:rsid w:val="00F06DA2"/>
    <w:rsid w:val="00F07DEF"/>
    <w:rsid w:val="00F1025A"/>
    <w:rsid w:val="00F11FBD"/>
    <w:rsid w:val="00F12636"/>
    <w:rsid w:val="00F130A6"/>
    <w:rsid w:val="00F15B54"/>
    <w:rsid w:val="00F237EE"/>
    <w:rsid w:val="00F318C8"/>
    <w:rsid w:val="00F35856"/>
    <w:rsid w:val="00F35B50"/>
    <w:rsid w:val="00F37E1E"/>
    <w:rsid w:val="00F435FC"/>
    <w:rsid w:val="00F43AAA"/>
    <w:rsid w:val="00F4410E"/>
    <w:rsid w:val="00F46102"/>
    <w:rsid w:val="00F4622B"/>
    <w:rsid w:val="00F47101"/>
    <w:rsid w:val="00F50B40"/>
    <w:rsid w:val="00F53533"/>
    <w:rsid w:val="00F53E24"/>
    <w:rsid w:val="00F631FA"/>
    <w:rsid w:val="00F63A41"/>
    <w:rsid w:val="00F63C5B"/>
    <w:rsid w:val="00F64CD5"/>
    <w:rsid w:val="00F7075F"/>
    <w:rsid w:val="00F744A8"/>
    <w:rsid w:val="00F75D56"/>
    <w:rsid w:val="00F80819"/>
    <w:rsid w:val="00F8371C"/>
    <w:rsid w:val="00F8582C"/>
    <w:rsid w:val="00F875D8"/>
    <w:rsid w:val="00F91FCA"/>
    <w:rsid w:val="00F92398"/>
    <w:rsid w:val="00F92661"/>
    <w:rsid w:val="00F96231"/>
    <w:rsid w:val="00FA011A"/>
    <w:rsid w:val="00FA116A"/>
    <w:rsid w:val="00FA2EB2"/>
    <w:rsid w:val="00FA4534"/>
    <w:rsid w:val="00FA7BEC"/>
    <w:rsid w:val="00FC257D"/>
    <w:rsid w:val="00FD16F2"/>
    <w:rsid w:val="00FD1B4D"/>
    <w:rsid w:val="00FD1FED"/>
    <w:rsid w:val="00FD2178"/>
    <w:rsid w:val="00FD7301"/>
    <w:rsid w:val="00FD7774"/>
    <w:rsid w:val="00FE4119"/>
    <w:rsid w:val="00FE5266"/>
    <w:rsid w:val="00FE5329"/>
    <w:rsid w:val="00FE561A"/>
    <w:rsid w:val="00FF1E58"/>
    <w:rsid w:val="00FF2AD9"/>
    <w:rsid w:val="00FF5C38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88652"/>
  <w15:docId w15:val="{D7788AD0-7121-444F-A0E3-1D5BCEFD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7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62"/>
      <w:ind w:left="3845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115"/>
      <w:ind w:left="117" w:right="11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83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3B8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83B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3B8A"/>
    <w:rPr>
      <w:rFonts w:ascii="Times New Roman" w:eastAsia="Times New Roman" w:hAnsi="Times New Roman" w:cs="Times New Roman"/>
      <w:lang w:val="pl-PL"/>
    </w:rPr>
  </w:style>
  <w:style w:type="paragraph" w:styleId="Poprawka">
    <w:name w:val="Revision"/>
    <w:hidden/>
    <w:uiPriority w:val="99"/>
    <w:semiHidden/>
    <w:rsid w:val="000F69CB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6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9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91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916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programu Primus projekt 14.06.2023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programu "Finansowanie kosztów publikacji 2025"</dc:title>
  <dc:creator>Katarzyna Kroczak-Knapik</dc:creator>
  <cp:keywords>programy;publikacje;finansowanie</cp:keywords>
  <cp:lastModifiedBy>Iwona Fengler</cp:lastModifiedBy>
  <cp:revision>4</cp:revision>
  <cp:lastPrinted>2025-01-08T08:42:00Z</cp:lastPrinted>
  <dcterms:created xsi:type="dcterms:W3CDTF">2025-01-08T08:42:00Z</dcterms:created>
  <dcterms:modified xsi:type="dcterms:W3CDTF">2025-01-09T11:45:00Z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2023-06-16T00:00:00Z</vt:filetime>
  </property>
  <property fmtid="{D5CDD505-2E9C-101B-9397-08002B2CF9AE}" pid="5" name="Producer">
    <vt:lpwstr>Adobe PDF Library 17.0</vt:lpwstr>
  </property>
</Properties>
</file>